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5726B529" w:rsidR="002D4EAE" w:rsidRPr="00521FE2" w:rsidRDefault="00521FE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bookmarkStart w:id="2" w:name="_GoBack"/>
      <w:bookmarkEnd w:id="2"/>
      <w:r w:rsidRPr="00521FE2">
        <w:rPr>
          <w:color w:val="000000" w:themeColor="text1"/>
          <w:sz w:val="28"/>
          <w:szCs w:val="28"/>
        </w:rPr>
        <w:t>Maldon Neighbourhood Centre</w:t>
      </w:r>
    </w:p>
    <w:bookmarkEnd w:id="0"/>
    <w:p w14:paraId="05ECE51C" w14:textId="6D44EB0A" w:rsidR="002D4EAE" w:rsidRDefault="00521FE2" w:rsidP="002C1F88">
      <w:pPr>
        <w:pStyle w:val="DHHSmainheading"/>
        <w:rPr>
          <w:color w:val="004EA8"/>
        </w:rPr>
      </w:pPr>
      <w:r>
        <w:rPr>
          <w:color w:val="004EA8"/>
        </w:rPr>
        <w:t>Better Community Buses</w:t>
      </w:r>
      <w:r w:rsidR="007B0B51">
        <w:rPr>
          <w:color w:val="004EA8"/>
        </w:rPr>
        <w:t xml:space="preserve"> </w:t>
      </w:r>
      <w:r w:rsidR="0026503B">
        <w:rPr>
          <w:color w:val="004EA8"/>
        </w:rPr>
        <w:t>passenger registration form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05808A61" w:rsidR="000A739B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3" w:name="_Hlk536787597"/>
      <w:r w:rsidRPr="007B0B51">
        <w:rPr>
          <w:color w:val="FF0000"/>
        </w:rPr>
        <w:t xml:space="preserve">While all parts of this template can be modified to suit your needs, </w:t>
      </w:r>
      <w:bookmarkEnd w:id="3"/>
      <w:r w:rsidRPr="007B0B51">
        <w:rPr>
          <w:color w:val="FF0000"/>
        </w:rPr>
        <w:t>items in red have been highlighted to show where you might delete or amend text.]</w:t>
      </w:r>
    </w:p>
    <w:p w14:paraId="2F494D68" w14:textId="77777777" w:rsidR="00D56D5B" w:rsidRDefault="00D56D5B" w:rsidP="000A739B">
      <w:pPr>
        <w:pStyle w:val="DHHSbody"/>
        <w:rPr>
          <w:color w:val="FF0000"/>
        </w:rPr>
      </w:pPr>
    </w:p>
    <w:p w14:paraId="5244AB35" w14:textId="5E66740D" w:rsidR="00BE0BD2" w:rsidRDefault="0026503B" w:rsidP="0026503B">
      <w:pPr>
        <w:pStyle w:val="DHHSbody"/>
      </w:pPr>
      <w:r>
        <w:t xml:space="preserve">Please complete this form if you would like to register for the community bus service between </w:t>
      </w:r>
      <w:r w:rsidRPr="0026503B">
        <w:rPr>
          <w:color w:val="FF0000"/>
        </w:rPr>
        <w:t>[location]</w:t>
      </w:r>
      <w:r>
        <w:t xml:space="preserve"> and </w:t>
      </w:r>
      <w:r w:rsidRPr="0026503B">
        <w:rPr>
          <w:color w:val="FF0000"/>
        </w:rPr>
        <w:t>[location]</w:t>
      </w:r>
      <w:r>
        <w:t>.</w:t>
      </w:r>
    </w:p>
    <w:p w14:paraId="1B7EF369" w14:textId="77777777" w:rsidR="00D459C1" w:rsidRPr="007B0B51" w:rsidRDefault="00D459C1" w:rsidP="0026503B">
      <w:pPr>
        <w:pStyle w:val="DHHSbody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1E5373" w14:paraId="0854390D" w14:textId="77777777" w:rsidTr="00BE0BD2">
        <w:trPr>
          <w:trHeight w:val="622"/>
        </w:trPr>
        <w:tc>
          <w:tcPr>
            <w:tcW w:w="10086" w:type="dxa"/>
          </w:tcPr>
          <w:p w14:paraId="57202C66" w14:textId="7502CA89" w:rsidR="001E5373" w:rsidRDefault="00D459C1" w:rsidP="00BE0BD2">
            <w:pPr>
              <w:pStyle w:val="DHHSbody"/>
            </w:pPr>
            <w:r>
              <w:t>Name:</w:t>
            </w:r>
            <w:r w:rsidR="00BE0BD2">
              <w:t xml:space="preserve"> </w:t>
            </w:r>
          </w:p>
        </w:tc>
      </w:tr>
      <w:tr w:rsidR="00D459C1" w14:paraId="49F96C32" w14:textId="77777777" w:rsidTr="00BE0BD2">
        <w:trPr>
          <w:trHeight w:val="622"/>
        </w:trPr>
        <w:tc>
          <w:tcPr>
            <w:tcW w:w="10086" w:type="dxa"/>
          </w:tcPr>
          <w:p w14:paraId="147790C4" w14:textId="4BD95BA2" w:rsidR="00D459C1" w:rsidRDefault="00D459C1" w:rsidP="00BE0BD2">
            <w:pPr>
              <w:pStyle w:val="DHHSbody"/>
            </w:pPr>
            <w:r>
              <w:t>Address:</w:t>
            </w:r>
          </w:p>
        </w:tc>
      </w:tr>
      <w:tr w:rsidR="00D459C1" w14:paraId="7BF39119" w14:textId="77777777" w:rsidTr="00BE0BD2">
        <w:trPr>
          <w:trHeight w:val="622"/>
        </w:trPr>
        <w:tc>
          <w:tcPr>
            <w:tcW w:w="10086" w:type="dxa"/>
          </w:tcPr>
          <w:p w14:paraId="67C7ED9D" w14:textId="34272163" w:rsidR="00D459C1" w:rsidRDefault="00D459C1" w:rsidP="00BE0BD2">
            <w:pPr>
              <w:pStyle w:val="DHHSbody"/>
            </w:pPr>
            <w:r>
              <w:t>Home phone:</w:t>
            </w:r>
          </w:p>
        </w:tc>
      </w:tr>
      <w:tr w:rsidR="00D459C1" w14:paraId="3F149A00" w14:textId="77777777" w:rsidTr="00BE0BD2">
        <w:trPr>
          <w:trHeight w:val="622"/>
        </w:trPr>
        <w:tc>
          <w:tcPr>
            <w:tcW w:w="10086" w:type="dxa"/>
          </w:tcPr>
          <w:p w14:paraId="41F069B8" w14:textId="3CA933C3" w:rsidR="00D459C1" w:rsidRDefault="00D459C1" w:rsidP="00BE0BD2">
            <w:pPr>
              <w:pStyle w:val="DHHSbody"/>
            </w:pPr>
            <w:r>
              <w:t>Mobile phone:</w:t>
            </w:r>
          </w:p>
        </w:tc>
      </w:tr>
      <w:tr w:rsidR="00D459C1" w14:paraId="29017A7F" w14:textId="77777777" w:rsidTr="00BE0BD2">
        <w:trPr>
          <w:trHeight w:val="622"/>
        </w:trPr>
        <w:tc>
          <w:tcPr>
            <w:tcW w:w="10086" w:type="dxa"/>
          </w:tcPr>
          <w:p w14:paraId="05EB2545" w14:textId="3A2CC734" w:rsidR="00D459C1" w:rsidRDefault="00D459C1" w:rsidP="00D459C1">
            <w:pPr>
              <w:pStyle w:val="DHHSbody"/>
            </w:pPr>
            <w:r>
              <w:t>Email:</w:t>
            </w:r>
          </w:p>
        </w:tc>
      </w:tr>
    </w:tbl>
    <w:p w14:paraId="221D52BC" w14:textId="1A1A79F7" w:rsidR="001E5373" w:rsidRDefault="001E5373" w:rsidP="001E5373">
      <w:pPr>
        <w:pStyle w:val="DHHSbody"/>
      </w:pPr>
    </w:p>
    <w:p w14:paraId="04C5BC18" w14:textId="3C82772A" w:rsidR="00D459C1" w:rsidRPr="003A175F" w:rsidRDefault="00D459C1" w:rsidP="001E5373">
      <w:pPr>
        <w:pStyle w:val="DHHSbody"/>
        <w:rPr>
          <w:b/>
        </w:rPr>
      </w:pPr>
      <w:r w:rsidRPr="003A175F">
        <w:rPr>
          <w:b/>
        </w:rPr>
        <w:t>Emergency contact</w:t>
      </w:r>
    </w:p>
    <w:p w14:paraId="163D3135" w14:textId="77777777" w:rsidR="00D459C1" w:rsidRPr="007B0B51" w:rsidRDefault="00D459C1" w:rsidP="00D459C1">
      <w:pPr>
        <w:pStyle w:val="DHHSbody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D459C1" w14:paraId="38830A35" w14:textId="77777777" w:rsidTr="00A05869">
        <w:trPr>
          <w:trHeight w:val="622"/>
        </w:trPr>
        <w:tc>
          <w:tcPr>
            <w:tcW w:w="10086" w:type="dxa"/>
          </w:tcPr>
          <w:p w14:paraId="44958E5B" w14:textId="77777777" w:rsidR="00D459C1" w:rsidRDefault="00D459C1" w:rsidP="00A05869">
            <w:pPr>
              <w:pStyle w:val="DHHSbody"/>
            </w:pPr>
            <w:r>
              <w:t xml:space="preserve">Name: </w:t>
            </w:r>
          </w:p>
        </w:tc>
      </w:tr>
      <w:tr w:rsidR="00D459C1" w14:paraId="19643625" w14:textId="77777777" w:rsidTr="00A05869">
        <w:trPr>
          <w:trHeight w:val="622"/>
        </w:trPr>
        <w:tc>
          <w:tcPr>
            <w:tcW w:w="10086" w:type="dxa"/>
          </w:tcPr>
          <w:p w14:paraId="162B623B" w14:textId="77777777" w:rsidR="00D459C1" w:rsidRDefault="00D459C1" w:rsidP="00A05869">
            <w:pPr>
              <w:pStyle w:val="DHHSbody"/>
            </w:pPr>
            <w:r>
              <w:t>Address:</w:t>
            </w:r>
          </w:p>
        </w:tc>
      </w:tr>
      <w:tr w:rsidR="00D459C1" w14:paraId="5ECFAFAB" w14:textId="77777777" w:rsidTr="00A05869">
        <w:trPr>
          <w:trHeight w:val="622"/>
        </w:trPr>
        <w:tc>
          <w:tcPr>
            <w:tcW w:w="10086" w:type="dxa"/>
          </w:tcPr>
          <w:p w14:paraId="347DF293" w14:textId="6687043E" w:rsidR="00D459C1" w:rsidRDefault="00D459C1" w:rsidP="00A05869">
            <w:pPr>
              <w:pStyle w:val="DHHSbody"/>
            </w:pPr>
            <w:r>
              <w:t>Home phone:</w:t>
            </w:r>
          </w:p>
        </w:tc>
      </w:tr>
      <w:tr w:rsidR="00D459C1" w14:paraId="4E77D415" w14:textId="77777777" w:rsidTr="00A05869">
        <w:trPr>
          <w:trHeight w:val="622"/>
        </w:trPr>
        <w:tc>
          <w:tcPr>
            <w:tcW w:w="10086" w:type="dxa"/>
          </w:tcPr>
          <w:p w14:paraId="4F6AC797" w14:textId="5EAF0C3C" w:rsidR="00D459C1" w:rsidRDefault="00D459C1" w:rsidP="00A05869">
            <w:pPr>
              <w:pStyle w:val="DHHSbody"/>
            </w:pPr>
            <w:r>
              <w:t>Mobile phone:</w:t>
            </w:r>
          </w:p>
        </w:tc>
      </w:tr>
    </w:tbl>
    <w:p w14:paraId="356B5932" w14:textId="77777777" w:rsidR="00D459C1" w:rsidRDefault="00D459C1" w:rsidP="00D459C1">
      <w:pPr>
        <w:pStyle w:val="DHHSbody"/>
      </w:pPr>
    </w:p>
    <w:p w14:paraId="74226617" w14:textId="2983284B" w:rsidR="00D459C1" w:rsidRPr="00D459C1" w:rsidRDefault="00D459C1" w:rsidP="001E5373">
      <w:pPr>
        <w:pStyle w:val="DHHSbody"/>
      </w:pPr>
      <w:r>
        <w:t xml:space="preserve">This community bus is </w:t>
      </w:r>
      <w:r w:rsidRPr="00D459C1">
        <w:rPr>
          <w:b/>
        </w:rPr>
        <w:t>not</w:t>
      </w:r>
      <w:r>
        <w:t xml:space="preserve"> medical transport or disability transport.</w:t>
      </w:r>
    </w:p>
    <w:p w14:paraId="0B6C8CE9" w14:textId="40556C30" w:rsidR="00D459C1" w:rsidRDefault="00D459C1" w:rsidP="001E5373">
      <w:pPr>
        <w:pStyle w:val="DHHSbody"/>
      </w:pPr>
      <w:r>
        <w:t xml:space="preserve">Please return this form to </w:t>
      </w:r>
      <w:r w:rsidRPr="00D459C1">
        <w:rPr>
          <w:color w:val="FF0000"/>
        </w:rPr>
        <w:t>[Organisation Name]</w:t>
      </w:r>
      <w:r>
        <w:t xml:space="preserve">, </w:t>
      </w:r>
      <w:r w:rsidRPr="00D459C1">
        <w:rPr>
          <w:color w:val="FF0000"/>
        </w:rPr>
        <w:t>[Address]</w:t>
      </w:r>
      <w:r>
        <w:t xml:space="preserve">. </w:t>
      </w:r>
    </w:p>
    <w:p w14:paraId="282450B8" w14:textId="2759362A" w:rsidR="00D459C1" w:rsidRDefault="00D459C1" w:rsidP="00D459C1">
      <w:pPr>
        <w:pStyle w:val="DHHSbody"/>
        <w:keepNext/>
        <w:keepLines/>
      </w:pPr>
      <w:r>
        <w:lastRenderedPageBreak/>
        <w:t xml:space="preserve">Privacy note: </w:t>
      </w:r>
    </w:p>
    <w:p w14:paraId="247FA20E" w14:textId="0E469E13" w:rsidR="00D459C1" w:rsidRDefault="00D459C1" w:rsidP="00D459C1">
      <w:pPr>
        <w:pStyle w:val="DHHSbody"/>
        <w:keepNext/>
        <w:keepLines/>
      </w:pPr>
      <w:r>
        <w:t xml:space="preserve">The personal/health information requested on this form is being collected by </w:t>
      </w:r>
      <w:r w:rsidRPr="008178C2">
        <w:rPr>
          <w:color w:val="FF0000"/>
        </w:rPr>
        <w:t xml:space="preserve">[Organisation Name] </w:t>
      </w:r>
      <w:r>
        <w:t xml:space="preserve">for the purposes of community bus transport. The information will be used </w:t>
      </w:r>
      <w:proofErr w:type="spellStart"/>
      <w:r>
        <w:t>soley</w:t>
      </w:r>
      <w:proofErr w:type="spellEnd"/>
      <w:r>
        <w:t xml:space="preserve"> by </w:t>
      </w:r>
      <w:r w:rsidRPr="008178C2">
        <w:rPr>
          <w:color w:val="FF0000"/>
        </w:rPr>
        <w:t xml:space="preserve">[Organisation Name] </w:t>
      </w:r>
      <w:r>
        <w:t xml:space="preserve">in accordance with our privacy and confidentiality policy. </w:t>
      </w:r>
    </w:p>
    <w:p w14:paraId="62701E1F" w14:textId="3F1EDF66" w:rsidR="002D4EAE" w:rsidRDefault="002D4EAE" w:rsidP="002D4EAE">
      <w:pPr>
        <w:pStyle w:val="DHHSbody"/>
      </w:pP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2D4EAE" w:rsidRPr="002802E3" w14:paraId="7CD4F835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02406E52" w14:textId="5E3961A5" w:rsidR="002D4EAE" w:rsidRPr="000E5986" w:rsidRDefault="002D4EAE" w:rsidP="00D1541B">
            <w:pPr>
              <w:pStyle w:val="DHHSbody"/>
              <w:rPr>
                <w:b/>
                <w:color w:val="FF0000"/>
                <w:sz w:val="24"/>
                <w:szCs w:val="24"/>
              </w:rPr>
            </w:pPr>
            <w:r w:rsidRPr="000E5986">
              <w:rPr>
                <w:b/>
                <w:color w:val="FF0000"/>
                <w:sz w:val="24"/>
                <w:szCs w:val="24"/>
              </w:rPr>
              <w:t>[D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elete this section when transferring to your </w:t>
            </w:r>
            <w:r w:rsidR="008D4D54">
              <w:rPr>
                <w:b/>
                <w:color w:val="FF0000"/>
                <w:sz w:val="24"/>
                <w:szCs w:val="24"/>
              </w:rPr>
              <w:t xml:space="preserve">own </w:t>
            </w:r>
            <w:r w:rsidR="007B0B51">
              <w:rPr>
                <w:b/>
                <w:color w:val="FF0000"/>
                <w:sz w:val="24"/>
                <w:szCs w:val="24"/>
              </w:rPr>
              <w:t>M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 w:rsidR="007B0B51">
              <w:rPr>
                <w:b/>
                <w:color w:val="FF0000"/>
                <w:sz w:val="24"/>
                <w:szCs w:val="24"/>
              </w:rPr>
              <w:t>W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>ord template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] </w:t>
            </w:r>
          </w:p>
        </w:tc>
      </w:tr>
      <w:tr w:rsidR="002D4EAE" w:rsidRPr="002802E3" w14:paraId="52842520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14300D8" w14:textId="7C4C13DF" w:rsidR="002D4EAE" w:rsidRPr="00571CFE" w:rsidRDefault="002D4EAE" w:rsidP="00D1541B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</w:t>
            </w:r>
            <w:r w:rsidR="00BF18AD">
              <w:t xml:space="preserve">and permission </w:t>
            </w:r>
            <w:r>
              <w:t>o</w:t>
            </w:r>
            <w:r w:rsidR="003D7A4C">
              <w:t>f</w:t>
            </w:r>
            <w:r w:rsidR="007B0B51">
              <w:t xml:space="preserve"> Maldon Neighbourhood Centre</w:t>
            </w:r>
            <w:r w:rsidR="003D7A4C" w:rsidRPr="003D7A4C">
              <w:rPr>
                <w:color w:val="000000" w:themeColor="text1"/>
              </w:rPr>
              <w:t>.</w:t>
            </w:r>
          </w:p>
        </w:tc>
      </w:tr>
      <w:bookmarkEnd w:id="1"/>
    </w:tbl>
    <w:p w14:paraId="6BCBF71A" w14:textId="77777777" w:rsidR="00B2752E" w:rsidRPr="008D4D54" w:rsidRDefault="00B2752E" w:rsidP="008D4D54">
      <w:pPr>
        <w:pStyle w:val="DHHSbody"/>
      </w:pPr>
    </w:p>
    <w:sectPr w:rsidR="00B2752E" w:rsidRPr="008D4D54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278E" w14:textId="77777777" w:rsidR="00693E0C" w:rsidRDefault="00693E0C">
      <w:r>
        <w:separator/>
      </w:r>
    </w:p>
  </w:endnote>
  <w:endnote w:type="continuationSeparator" w:id="0">
    <w:p w14:paraId="2859354E" w14:textId="77777777" w:rsidR="00693E0C" w:rsidRDefault="0069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03DF" w14:textId="77777777" w:rsidR="004E5761" w:rsidRDefault="004E5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2CA00F73" w:rsidR="009D70A4" w:rsidRPr="00A11421" w:rsidRDefault="007B0B51" w:rsidP="0051568D">
    <w:pPr>
      <w:pStyle w:val="DHHSfooter"/>
    </w:pPr>
    <w:r>
      <w:t xml:space="preserve">Better Community Buses </w:t>
    </w:r>
    <w:r w:rsidR="00D459C1">
      <w:t>passenger registration form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8144" w14:textId="79DAC4DF" w:rsidR="00F72CD5" w:rsidRPr="00F65AA9" w:rsidRDefault="00521FE2" w:rsidP="00F72CD5">
    <w:pPr>
      <w:pStyle w:val="DHHSfooter"/>
    </w:pPr>
    <w:r w:rsidRPr="00BB3027">
      <w:rPr>
        <w:noProof/>
      </w:rPr>
      <w:drawing>
        <wp:inline distT="0" distB="0" distL="0" distR="0" wp14:anchorId="55DE3DD0" wp14:editId="49F63692">
          <wp:extent cx="1474800" cy="661087"/>
          <wp:effectExtent l="0" t="0" r="0" b="0"/>
          <wp:docPr id="2" name="Picture 2" descr="Maldon Neighbourhood Cent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149" cy="67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A7729" w14:textId="77777777" w:rsidR="00F72CD5" w:rsidRDefault="00F7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76BB" w14:textId="77777777" w:rsidR="00693E0C" w:rsidRDefault="00693E0C" w:rsidP="002862F1">
      <w:pPr>
        <w:spacing w:before="120"/>
      </w:pPr>
      <w:r>
        <w:separator/>
      </w:r>
    </w:p>
  </w:footnote>
  <w:footnote w:type="continuationSeparator" w:id="0">
    <w:p w14:paraId="1F934B40" w14:textId="77777777" w:rsidR="00693E0C" w:rsidRDefault="0069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6A21" w14:textId="77777777" w:rsidR="004E5761" w:rsidRDefault="004E5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A367" w14:textId="77777777" w:rsidR="004E5761" w:rsidRDefault="004E5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DF47" w14:textId="29836A66" w:rsidR="0053753B" w:rsidRPr="0053753B" w:rsidRDefault="0053753B">
    <w:pPr>
      <w:pStyle w:val="Header"/>
      <w:rPr>
        <w:color w:val="A6A6A6" w:themeColor="background1" w:themeShade="A6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</w:pP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Better Community </w:t>
    </w:r>
    <w:r w:rsidR="004E5761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B</w:t>
    </w: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uses</w:t>
    </w:r>
    <w:r w:rsidRPr="00400216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186775"/>
    <w:multiLevelType w:val="hybridMultilevel"/>
    <w:tmpl w:val="74D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503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175F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7A4C"/>
    <w:rsid w:val="003F0445"/>
    <w:rsid w:val="003F0CF0"/>
    <w:rsid w:val="003F14B1"/>
    <w:rsid w:val="003F3289"/>
    <w:rsid w:val="00401FCF"/>
    <w:rsid w:val="00406285"/>
    <w:rsid w:val="004148F9"/>
    <w:rsid w:val="0042084E"/>
    <w:rsid w:val="00421C92"/>
    <w:rsid w:val="00421EEF"/>
    <w:rsid w:val="00424D65"/>
    <w:rsid w:val="00426C7F"/>
    <w:rsid w:val="00434D92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778A2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761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3753B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55FF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3E0C"/>
    <w:rsid w:val="006A18C2"/>
    <w:rsid w:val="006B077C"/>
    <w:rsid w:val="006B6803"/>
    <w:rsid w:val="006D2A3F"/>
    <w:rsid w:val="006D2FBC"/>
    <w:rsid w:val="006E138B"/>
    <w:rsid w:val="006F1FDC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040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178C2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FB3"/>
    <w:rsid w:val="008A5B32"/>
    <w:rsid w:val="008B2EE4"/>
    <w:rsid w:val="008B34E7"/>
    <w:rsid w:val="008B4D3D"/>
    <w:rsid w:val="008B57C7"/>
    <w:rsid w:val="008C2F92"/>
    <w:rsid w:val="008D2846"/>
    <w:rsid w:val="008D4236"/>
    <w:rsid w:val="008D462F"/>
    <w:rsid w:val="008D4D54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0BD2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59C1"/>
    <w:rsid w:val="00D4606D"/>
    <w:rsid w:val="00D50B9C"/>
    <w:rsid w:val="00D52D73"/>
    <w:rsid w:val="00D52E58"/>
    <w:rsid w:val="00D56D5B"/>
    <w:rsid w:val="00D714CC"/>
    <w:rsid w:val="00D75EA7"/>
    <w:rsid w:val="00D81F21"/>
    <w:rsid w:val="00D86AB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63D"/>
    <w:rsid w:val="00DE78A3"/>
    <w:rsid w:val="00DF1A71"/>
    <w:rsid w:val="00DF23BC"/>
    <w:rsid w:val="00DF68C7"/>
    <w:rsid w:val="00DF731A"/>
    <w:rsid w:val="00E123A3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56FFF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10"/>
    <w:rsid w:val="0053753B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Commmunity Buses passenger registration form</vt:lpstr>
    </vt:vector>
  </TitlesOfParts>
  <Manager/>
  <Company>Department of Health and Human Services</Company>
  <LinksUpToDate>false</LinksUpToDate>
  <CharactersWithSpaces>1165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Commmunity Buses passenger registration form</dc:title>
  <dc:subject>Seniors inclusion projects</dc:subject>
  <dc:creator>Seniors Projects</dc:creator>
  <cp:keywords>Community participation, case study</cp:keywords>
  <dc:description/>
  <cp:lastModifiedBy>Hilary Fisher (DHHS)</cp:lastModifiedBy>
  <cp:revision>2</cp:revision>
  <cp:lastPrinted>2019-02-25T03:53:00Z</cp:lastPrinted>
  <dcterms:created xsi:type="dcterms:W3CDTF">2019-02-28T02:14:00Z</dcterms:created>
  <dcterms:modified xsi:type="dcterms:W3CDTF">2019-02-28T02:14:00Z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