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5726B529" w:rsidR="002D4EAE" w:rsidRPr="00521FE2" w:rsidRDefault="00521FE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bookmarkStart w:id="2" w:name="_GoBack"/>
      <w:bookmarkEnd w:id="2"/>
      <w:r w:rsidRPr="00521FE2">
        <w:rPr>
          <w:color w:val="000000" w:themeColor="text1"/>
          <w:sz w:val="28"/>
          <w:szCs w:val="28"/>
        </w:rPr>
        <w:t>Maldon Neighbourhood Centre</w:t>
      </w:r>
    </w:p>
    <w:bookmarkEnd w:id="0"/>
    <w:p w14:paraId="05ECE51C" w14:textId="2BDD1455" w:rsidR="002D4EAE" w:rsidRDefault="00521FE2" w:rsidP="002C1F88">
      <w:pPr>
        <w:pStyle w:val="DHHSmainheading"/>
        <w:rPr>
          <w:color w:val="004EA8"/>
        </w:rPr>
      </w:pPr>
      <w:r>
        <w:rPr>
          <w:color w:val="004EA8"/>
        </w:rPr>
        <w:t>Better Community Buses</w:t>
      </w:r>
      <w:r w:rsidR="007B0B51">
        <w:rPr>
          <w:color w:val="004EA8"/>
        </w:rPr>
        <w:t xml:space="preserve"> </w:t>
      </w:r>
      <w:r w:rsidR="00BE0BD2">
        <w:rPr>
          <w:color w:val="004EA8"/>
        </w:rPr>
        <w:t>transport needs survey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07F65406" w14:textId="78B83A62" w:rsidR="00BC48B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3" w:name="_Hlk536787597"/>
      <w:r w:rsidRPr="007B0B51">
        <w:rPr>
          <w:color w:val="FF0000"/>
        </w:rPr>
        <w:t xml:space="preserve">While all parts of this template can be modified to suit your needs, </w:t>
      </w:r>
      <w:bookmarkEnd w:id="3"/>
      <w:r w:rsidRPr="007B0B51">
        <w:rPr>
          <w:color w:val="FF0000"/>
        </w:rPr>
        <w:t>items in red have been highlighted to show where you might delete or amend text.]</w:t>
      </w:r>
    </w:p>
    <w:p w14:paraId="4EA4A987" w14:textId="77777777" w:rsidR="00403669" w:rsidRDefault="00403669" w:rsidP="000A739B">
      <w:pPr>
        <w:pStyle w:val="DHHSbody"/>
        <w:rPr>
          <w:color w:val="FF0000"/>
        </w:rPr>
      </w:pPr>
    </w:p>
    <w:p w14:paraId="5244AB35" w14:textId="553C39CC" w:rsidR="00BE0BD2" w:rsidRPr="007B0B51" w:rsidRDefault="00BE0BD2" w:rsidP="00BE0BD2">
      <w:pPr>
        <w:pStyle w:val="DHHSbody"/>
        <w:rPr>
          <w:color w:val="FF0000"/>
        </w:rPr>
      </w:pPr>
      <w:r>
        <w:t xml:space="preserve">The aim of this survey is to find out the transport needs of older residents in </w:t>
      </w:r>
      <w:r w:rsidRPr="00BE0BD2">
        <w:rPr>
          <w:color w:val="FF0000"/>
        </w:rPr>
        <w:t>[Name]</w:t>
      </w:r>
      <w:r>
        <w:t xml:space="preserve"> Shire</w:t>
      </w:r>
      <w:r w:rsidR="00F12D6B">
        <w:t>/Council</w:t>
      </w:r>
      <w:r>
        <w:t xml:space="preserve"> to inform a pilot project using existing community buses.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1E5373" w14:paraId="0854390D" w14:textId="77777777" w:rsidTr="00BE0BD2">
        <w:trPr>
          <w:trHeight w:val="622"/>
        </w:trPr>
        <w:tc>
          <w:tcPr>
            <w:tcW w:w="10086" w:type="dxa"/>
          </w:tcPr>
          <w:p w14:paraId="57202C66" w14:textId="51A8C7CA" w:rsidR="001E5373" w:rsidRDefault="00BE0BD2" w:rsidP="00BE0BD2">
            <w:pPr>
              <w:pStyle w:val="DHHSbody"/>
            </w:pPr>
            <w:r>
              <w:t xml:space="preserve">How many older people within your household sometimes have difficulty getting to where they want to go? </w:t>
            </w:r>
          </w:p>
        </w:tc>
      </w:tr>
    </w:tbl>
    <w:p w14:paraId="221D52BC" w14:textId="06557AAE" w:rsidR="001E5373" w:rsidRDefault="001E5373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86B26" w14:paraId="75099762" w14:textId="77777777" w:rsidTr="00886B26">
        <w:tc>
          <w:tcPr>
            <w:tcW w:w="10194" w:type="dxa"/>
          </w:tcPr>
          <w:p w14:paraId="35973E9E" w14:textId="52B3C657" w:rsidR="00BE0BD2" w:rsidRDefault="00BE0BD2" w:rsidP="00BE0BD2">
            <w:pPr>
              <w:pStyle w:val="DHHSbody"/>
            </w:pPr>
            <w:r>
              <w:t xml:space="preserve">Do you (or anyone within your household) have special transport needs: </w:t>
            </w:r>
            <w:r w:rsidR="00F12D6B">
              <w:t>(Please circle all that apply)</w:t>
            </w:r>
          </w:p>
          <w:p w14:paraId="064A03E0" w14:textId="77777777" w:rsidR="00BE0BD2" w:rsidRDefault="00BE0BD2" w:rsidP="00BE0BD2">
            <w:pPr>
              <w:pStyle w:val="DHHSbullet1"/>
            </w:pPr>
            <w:r>
              <w:t xml:space="preserve">Travel in wheelchair or scooter </w:t>
            </w:r>
          </w:p>
          <w:p w14:paraId="60835EFF" w14:textId="77777777" w:rsidR="00BE0BD2" w:rsidRDefault="00BE0BD2" w:rsidP="00BE0BD2">
            <w:pPr>
              <w:pStyle w:val="DHHSbullet1"/>
            </w:pPr>
            <w:r>
              <w:t xml:space="preserve">Travel with wheelchair </w:t>
            </w:r>
          </w:p>
          <w:p w14:paraId="2AE04670" w14:textId="77777777" w:rsidR="00BE0BD2" w:rsidRDefault="00BE0BD2" w:rsidP="00BE0BD2">
            <w:pPr>
              <w:pStyle w:val="DHHSbullet1"/>
            </w:pPr>
            <w:r>
              <w:t xml:space="preserve">Travel with carer </w:t>
            </w:r>
          </w:p>
          <w:p w14:paraId="78FAFC71" w14:textId="77777777" w:rsidR="00BE0BD2" w:rsidRDefault="00BE0BD2" w:rsidP="00BE0BD2">
            <w:pPr>
              <w:pStyle w:val="DHHSbullet1"/>
            </w:pPr>
            <w:r>
              <w:t xml:space="preserve">Travel with guide dog </w:t>
            </w:r>
          </w:p>
          <w:p w14:paraId="4FB37F60" w14:textId="77777777" w:rsidR="00BE0BD2" w:rsidRDefault="00BE0BD2" w:rsidP="00BE0BD2">
            <w:pPr>
              <w:pStyle w:val="DHHSbullet1"/>
            </w:pPr>
            <w:r>
              <w:t xml:space="preserve">Unable to walk far from doorstep </w:t>
            </w:r>
          </w:p>
          <w:p w14:paraId="2F9EAAC2" w14:textId="342A5753" w:rsidR="00886B26" w:rsidRDefault="00BE0BD2" w:rsidP="00BE0BD2">
            <w:pPr>
              <w:pStyle w:val="DHHSbullet1"/>
            </w:pPr>
            <w:r>
              <w:t xml:space="preserve">Other (briefly indicate) </w:t>
            </w:r>
          </w:p>
        </w:tc>
      </w:tr>
    </w:tbl>
    <w:p w14:paraId="18500715" w14:textId="35378F9F" w:rsidR="00886B26" w:rsidRDefault="00886B26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86B26" w14:paraId="79001F43" w14:textId="77777777" w:rsidTr="00886B26">
        <w:tc>
          <w:tcPr>
            <w:tcW w:w="10086" w:type="dxa"/>
          </w:tcPr>
          <w:p w14:paraId="50DEB896" w14:textId="7D2D8FAC" w:rsidR="00886B26" w:rsidRDefault="00BE0BD2" w:rsidP="001E5373">
            <w:pPr>
              <w:pStyle w:val="DHHSbody"/>
            </w:pPr>
            <w:r>
              <w:t>Where do you live?</w:t>
            </w:r>
          </w:p>
          <w:p w14:paraId="2ACA0708" w14:textId="77777777" w:rsidR="00886B26" w:rsidRDefault="00BE0BD2" w:rsidP="00BE0BD2">
            <w:pPr>
              <w:pStyle w:val="DHHSbullet1"/>
            </w:pPr>
            <w:r>
              <w:t>Street</w:t>
            </w:r>
          </w:p>
          <w:p w14:paraId="3ECA7BE7" w14:textId="5A1141E3" w:rsidR="00BE0BD2" w:rsidRDefault="00BE0BD2" w:rsidP="00BE0BD2">
            <w:pPr>
              <w:pStyle w:val="DHHSbullet1"/>
            </w:pPr>
            <w:r>
              <w:t>Town</w:t>
            </w:r>
          </w:p>
        </w:tc>
      </w:tr>
    </w:tbl>
    <w:p w14:paraId="2CF8CE86" w14:textId="77777777" w:rsidR="00886B26" w:rsidRDefault="00886B26" w:rsidP="00886B26">
      <w:pPr>
        <w:pStyle w:val="DHHSbodyaftertablefigu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86B26" w14:paraId="4EA8DB7C" w14:textId="77777777" w:rsidTr="00A05869">
        <w:trPr>
          <w:trHeight w:val="1760"/>
        </w:trPr>
        <w:tc>
          <w:tcPr>
            <w:tcW w:w="10194" w:type="dxa"/>
          </w:tcPr>
          <w:p w14:paraId="6429887F" w14:textId="7D2F018A" w:rsidR="00BE0BD2" w:rsidRDefault="00BE0BD2" w:rsidP="00BE0BD2">
            <w:pPr>
              <w:pStyle w:val="DHHSbody"/>
            </w:pPr>
            <w:r>
              <w:t>Please indicate the approximate age of the people covered in this survey.</w:t>
            </w:r>
            <w:r w:rsidR="00F12D6B">
              <w:t xml:space="preserve"> (Please circle all that apply)</w:t>
            </w:r>
          </w:p>
          <w:p w14:paraId="27EF4803" w14:textId="77777777" w:rsidR="00BE0BD2" w:rsidRPr="00BE0BD2" w:rsidRDefault="00BE0BD2" w:rsidP="00BE0BD2">
            <w:pPr>
              <w:pStyle w:val="DHHSbullet1"/>
            </w:pPr>
            <w:r w:rsidRPr="00BE0BD2">
              <w:t>50–65</w:t>
            </w:r>
          </w:p>
          <w:p w14:paraId="5188B7D6" w14:textId="77777777" w:rsidR="00BE0BD2" w:rsidRPr="00BE0BD2" w:rsidRDefault="00BE0BD2" w:rsidP="00BE0BD2">
            <w:pPr>
              <w:pStyle w:val="DHHSbullet1"/>
            </w:pPr>
            <w:r w:rsidRPr="00BE0BD2">
              <w:t>66–70</w:t>
            </w:r>
          </w:p>
          <w:p w14:paraId="62275049" w14:textId="77777777" w:rsidR="00BE0BD2" w:rsidRPr="00BE0BD2" w:rsidRDefault="00BE0BD2" w:rsidP="00BE0BD2">
            <w:pPr>
              <w:pStyle w:val="DHHSbullet1"/>
            </w:pPr>
            <w:r w:rsidRPr="00BE0BD2">
              <w:t>71–80</w:t>
            </w:r>
          </w:p>
          <w:p w14:paraId="63E51E51" w14:textId="77777777" w:rsidR="00BE0BD2" w:rsidRPr="00BE0BD2" w:rsidRDefault="00BE0BD2" w:rsidP="00BE0BD2">
            <w:pPr>
              <w:pStyle w:val="DHHSbullet1"/>
            </w:pPr>
            <w:r w:rsidRPr="00BE0BD2">
              <w:t>81–90</w:t>
            </w:r>
          </w:p>
          <w:p w14:paraId="75FEE51F" w14:textId="5C128D1B" w:rsidR="00886B26" w:rsidRDefault="00BE0BD2" w:rsidP="00BE0BD2">
            <w:pPr>
              <w:pStyle w:val="DHHSbullet1"/>
            </w:pPr>
            <w:r w:rsidRPr="00BE0BD2">
              <w:t>90+</w:t>
            </w:r>
            <w:r w:rsidR="00886B26">
              <w:t xml:space="preserve"> </w:t>
            </w:r>
          </w:p>
        </w:tc>
      </w:tr>
    </w:tbl>
    <w:p w14:paraId="1B2264E0" w14:textId="77777777" w:rsidR="00BE0BD2" w:rsidRDefault="00BE0BD2" w:rsidP="00BE0BD2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BE0BD2" w14:paraId="1F2FDA7A" w14:textId="77777777" w:rsidTr="00A05869">
        <w:tc>
          <w:tcPr>
            <w:tcW w:w="10086" w:type="dxa"/>
          </w:tcPr>
          <w:p w14:paraId="118493E9" w14:textId="2347BCBA" w:rsidR="00BE0BD2" w:rsidRDefault="00BE0BD2" w:rsidP="00A05869">
            <w:pPr>
              <w:pStyle w:val="DHHSbody"/>
            </w:pPr>
            <w:r>
              <w:t>Are you willing to be contacted to discuss your answers further? (Y/N)</w:t>
            </w:r>
          </w:p>
          <w:p w14:paraId="5A483541" w14:textId="121FE917" w:rsidR="00BE0BD2" w:rsidRDefault="00BE0BD2" w:rsidP="00BE0BD2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455E042D" w14:textId="77777777" w:rsidR="008D4D54" w:rsidRDefault="008D4D54" w:rsidP="008D4D54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D4D54" w14:paraId="15641CFC" w14:textId="77777777" w:rsidTr="00A05869">
        <w:tc>
          <w:tcPr>
            <w:tcW w:w="10086" w:type="dxa"/>
          </w:tcPr>
          <w:p w14:paraId="42D307EA" w14:textId="5184385F" w:rsidR="008D4D54" w:rsidRDefault="008D4D54" w:rsidP="008D4D54">
            <w:pPr>
              <w:pStyle w:val="DHHSbody"/>
              <w:keepNext/>
              <w:keepLines/>
            </w:pPr>
            <w:r>
              <w:lastRenderedPageBreak/>
              <w:t>Please provide contact details</w:t>
            </w:r>
          </w:p>
          <w:p w14:paraId="34E3867B" w14:textId="254570B0" w:rsidR="008D4D54" w:rsidRDefault="008D4D54" w:rsidP="008D4D54">
            <w:pPr>
              <w:pStyle w:val="DHHSbullet1"/>
              <w:keepNext/>
              <w:keepLines/>
            </w:pPr>
            <w:r>
              <w:t>Name</w:t>
            </w:r>
          </w:p>
          <w:p w14:paraId="239611D2" w14:textId="77777777" w:rsidR="008D4D54" w:rsidRDefault="008D4D54" w:rsidP="008D4D54">
            <w:pPr>
              <w:pStyle w:val="DHHSbullet1"/>
              <w:keepNext/>
              <w:keepLines/>
            </w:pPr>
            <w:r>
              <w:t>Phone number</w:t>
            </w:r>
          </w:p>
          <w:p w14:paraId="17AAFACC" w14:textId="29264C09" w:rsidR="008D4D54" w:rsidRDefault="008D4D54" w:rsidP="008D4D54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  <w:r>
              <w:t>All details will remain strictly confidential and will only be used for this survey.</w:t>
            </w:r>
          </w:p>
        </w:tc>
      </w:tr>
    </w:tbl>
    <w:p w14:paraId="3CB89DDA" w14:textId="77777777" w:rsidR="008D4D54" w:rsidRDefault="008D4D54" w:rsidP="008D4D54">
      <w:pPr>
        <w:pStyle w:val="DHHSbodyaftertablefigu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1"/>
        <w:gridCol w:w="1677"/>
        <w:gridCol w:w="1676"/>
        <w:gridCol w:w="1677"/>
        <w:gridCol w:w="1691"/>
      </w:tblGrid>
      <w:tr w:rsidR="008D4D54" w14:paraId="76256BBA" w14:textId="77777777" w:rsidTr="008D4D54">
        <w:tc>
          <w:tcPr>
            <w:tcW w:w="1699" w:type="dxa"/>
          </w:tcPr>
          <w:p w14:paraId="3CD5B4B0" w14:textId="426CD9C7" w:rsidR="008D4D54" w:rsidRDefault="008D4D54" w:rsidP="008D4D54">
            <w:pPr>
              <w:pStyle w:val="DHHStablecolhead"/>
            </w:pPr>
            <w:r>
              <w:t>Purpose of journey</w:t>
            </w:r>
          </w:p>
        </w:tc>
        <w:tc>
          <w:tcPr>
            <w:tcW w:w="1699" w:type="dxa"/>
          </w:tcPr>
          <w:p w14:paraId="6D81A258" w14:textId="65D93D92" w:rsidR="008D4D54" w:rsidRDefault="008D4D54" w:rsidP="008D4D54">
            <w:pPr>
              <w:pStyle w:val="DHHStablecolhead"/>
            </w:pPr>
            <w:r>
              <w:t xml:space="preserve">Where do you travel to for this service? </w:t>
            </w:r>
          </w:p>
        </w:tc>
        <w:tc>
          <w:tcPr>
            <w:tcW w:w="1699" w:type="dxa"/>
          </w:tcPr>
          <w:p w14:paraId="213E0514" w14:textId="4B40309D" w:rsidR="008D4D54" w:rsidRDefault="008D4D54" w:rsidP="008D4D54">
            <w:pPr>
              <w:pStyle w:val="DHHStablecolhead"/>
            </w:pPr>
            <w:r>
              <w:t>How do you get there? (</w:t>
            </w:r>
            <w:proofErr w:type="gramStart"/>
            <w:r>
              <w:t>E.g. own car,</w:t>
            </w:r>
            <w:proofErr w:type="gramEnd"/>
            <w:r>
              <w:t xml:space="preserve"> lift from friends or family, train)</w:t>
            </w:r>
          </w:p>
        </w:tc>
        <w:tc>
          <w:tcPr>
            <w:tcW w:w="1699" w:type="dxa"/>
          </w:tcPr>
          <w:p w14:paraId="63559486" w14:textId="7D9294B6" w:rsidR="008D4D54" w:rsidRDefault="008D4D54" w:rsidP="008D4D54">
            <w:pPr>
              <w:pStyle w:val="DHHStablecolhead"/>
            </w:pPr>
            <w:r>
              <w:t xml:space="preserve">How often do you travel there? </w:t>
            </w:r>
          </w:p>
        </w:tc>
        <w:tc>
          <w:tcPr>
            <w:tcW w:w="1699" w:type="dxa"/>
          </w:tcPr>
          <w:p w14:paraId="652FC4B9" w14:textId="7731AD15" w:rsidR="008D4D54" w:rsidRDefault="008D4D54" w:rsidP="008D4D54">
            <w:pPr>
              <w:pStyle w:val="DHHStablecolhead"/>
            </w:pPr>
            <w:r>
              <w:t>What time of day do you travel?</w:t>
            </w:r>
          </w:p>
        </w:tc>
        <w:tc>
          <w:tcPr>
            <w:tcW w:w="1699" w:type="dxa"/>
          </w:tcPr>
          <w:p w14:paraId="749AEA8F" w14:textId="421F4068" w:rsidR="008D4D54" w:rsidRDefault="008D4D54" w:rsidP="008D4D54">
            <w:pPr>
              <w:pStyle w:val="DHHStablecolhead"/>
            </w:pPr>
            <w:r>
              <w:t>Problems experienced</w:t>
            </w:r>
          </w:p>
        </w:tc>
      </w:tr>
      <w:tr w:rsidR="008D4D54" w14:paraId="66E7D20C" w14:textId="77777777" w:rsidTr="008D4D54">
        <w:tc>
          <w:tcPr>
            <w:tcW w:w="1699" w:type="dxa"/>
          </w:tcPr>
          <w:p w14:paraId="14A2C179" w14:textId="36FFE8C0" w:rsidR="008D4D54" w:rsidRDefault="008D4D54" w:rsidP="00BE0BD2">
            <w:pPr>
              <w:pStyle w:val="DHHSbodyaftertablefigure"/>
            </w:pPr>
            <w:r>
              <w:t>Grocery shopping</w:t>
            </w:r>
          </w:p>
        </w:tc>
        <w:tc>
          <w:tcPr>
            <w:tcW w:w="1699" w:type="dxa"/>
          </w:tcPr>
          <w:p w14:paraId="42E4FF05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66184844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4C9956A8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319E51D6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21B63A50" w14:textId="77777777" w:rsidR="008D4D54" w:rsidRDefault="008D4D54" w:rsidP="00BE0BD2">
            <w:pPr>
              <w:pStyle w:val="DHHSbodyaftertablefigure"/>
            </w:pPr>
          </w:p>
        </w:tc>
      </w:tr>
      <w:tr w:rsidR="008D4D54" w14:paraId="4FE9213C" w14:textId="77777777" w:rsidTr="008D4D54">
        <w:tc>
          <w:tcPr>
            <w:tcW w:w="1699" w:type="dxa"/>
          </w:tcPr>
          <w:p w14:paraId="6691B58E" w14:textId="2762872B" w:rsidR="008D4D54" w:rsidRDefault="008D4D54" w:rsidP="00BE0BD2">
            <w:pPr>
              <w:pStyle w:val="DHHSbodyaftertablefigure"/>
            </w:pPr>
            <w:r>
              <w:t>Town centre shopping</w:t>
            </w:r>
          </w:p>
        </w:tc>
        <w:tc>
          <w:tcPr>
            <w:tcW w:w="1699" w:type="dxa"/>
          </w:tcPr>
          <w:p w14:paraId="7EEEEBF0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2EDE50D9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21D055A6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5072795A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52A64670" w14:textId="77777777" w:rsidR="008D4D54" w:rsidRDefault="008D4D54" w:rsidP="00BE0BD2">
            <w:pPr>
              <w:pStyle w:val="DHHSbodyaftertablefigure"/>
            </w:pPr>
          </w:p>
        </w:tc>
      </w:tr>
      <w:tr w:rsidR="008D4D54" w14:paraId="539B2563" w14:textId="77777777" w:rsidTr="008D4D54">
        <w:tc>
          <w:tcPr>
            <w:tcW w:w="1699" w:type="dxa"/>
          </w:tcPr>
          <w:p w14:paraId="007BDDF9" w14:textId="0D621AE8" w:rsidR="008D4D54" w:rsidRDefault="008D4D54" w:rsidP="00BE0BD2">
            <w:pPr>
              <w:pStyle w:val="DHHSbodyaftertablefigure"/>
            </w:pPr>
            <w:r>
              <w:t>Hospital</w:t>
            </w:r>
          </w:p>
        </w:tc>
        <w:tc>
          <w:tcPr>
            <w:tcW w:w="1699" w:type="dxa"/>
          </w:tcPr>
          <w:p w14:paraId="2AFF40DF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1D687352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4B1CDAA1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2CFC3FC6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642752AA" w14:textId="77777777" w:rsidR="008D4D54" w:rsidRDefault="008D4D54" w:rsidP="00BE0BD2">
            <w:pPr>
              <w:pStyle w:val="DHHSbodyaftertablefigure"/>
            </w:pPr>
          </w:p>
        </w:tc>
      </w:tr>
      <w:tr w:rsidR="008D4D54" w14:paraId="0E8F2588" w14:textId="77777777" w:rsidTr="008D4D54">
        <w:tc>
          <w:tcPr>
            <w:tcW w:w="1699" w:type="dxa"/>
          </w:tcPr>
          <w:p w14:paraId="76530525" w14:textId="555C8F29" w:rsidR="008D4D54" w:rsidRDefault="008D4D54" w:rsidP="00BE0BD2">
            <w:pPr>
              <w:pStyle w:val="DHHSbodyaftertablefigure"/>
            </w:pPr>
            <w:r>
              <w:t>Doctor</w:t>
            </w:r>
          </w:p>
        </w:tc>
        <w:tc>
          <w:tcPr>
            <w:tcW w:w="1699" w:type="dxa"/>
          </w:tcPr>
          <w:p w14:paraId="69F965EF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1FC867A7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663D45BC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57A935DB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1183F65E" w14:textId="77777777" w:rsidR="008D4D54" w:rsidRDefault="008D4D54" w:rsidP="00BE0BD2">
            <w:pPr>
              <w:pStyle w:val="DHHSbodyaftertablefigure"/>
            </w:pPr>
          </w:p>
        </w:tc>
      </w:tr>
      <w:tr w:rsidR="008D4D54" w14:paraId="19EAE55A" w14:textId="77777777" w:rsidTr="008D4D54">
        <w:tc>
          <w:tcPr>
            <w:tcW w:w="1699" w:type="dxa"/>
          </w:tcPr>
          <w:p w14:paraId="2367B8EF" w14:textId="485DA9D7" w:rsidR="008D4D54" w:rsidRDefault="008D4D54" w:rsidP="00BE0BD2">
            <w:pPr>
              <w:pStyle w:val="DHHSbodyaftertablefigure"/>
            </w:pPr>
            <w:r>
              <w:t>Dentist</w:t>
            </w:r>
          </w:p>
        </w:tc>
        <w:tc>
          <w:tcPr>
            <w:tcW w:w="1699" w:type="dxa"/>
          </w:tcPr>
          <w:p w14:paraId="5D2E6776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58441460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46CE800A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7B12DF50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1E0DFE8B" w14:textId="77777777" w:rsidR="008D4D54" w:rsidRDefault="008D4D54" w:rsidP="00BE0BD2">
            <w:pPr>
              <w:pStyle w:val="DHHSbodyaftertablefigure"/>
            </w:pPr>
          </w:p>
        </w:tc>
      </w:tr>
      <w:tr w:rsidR="008D4D54" w14:paraId="23BDC525" w14:textId="77777777" w:rsidTr="008D4D54">
        <w:tc>
          <w:tcPr>
            <w:tcW w:w="1699" w:type="dxa"/>
          </w:tcPr>
          <w:p w14:paraId="735E4607" w14:textId="57077028" w:rsidR="008D4D54" w:rsidRDefault="008D4D54" w:rsidP="00BE0BD2">
            <w:pPr>
              <w:pStyle w:val="DHHSbodyaftertablefigure"/>
            </w:pPr>
            <w:r>
              <w:t>Education</w:t>
            </w:r>
          </w:p>
        </w:tc>
        <w:tc>
          <w:tcPr>
            <w:tcW w:w="1699" w:type="dxa"/>
          </w:tcPr>
          <w:p w14:paraId="02B15D01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6949968C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472178FD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6A2B639D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1D9978D8" w14:textId="77777777" w:rsidR="008D4D54" w:rsidRDefault="008D4D54" w:rsidP="00BE0BD2">
            <w:pPr>
              <w:pStyle w:val="DHHSbodyaftertablefigure"/>
            </w:pPr>
          </w:p>
        </w:tc>
      </w:tr>
      <w:tr w:rsidR="008D4D54" w14:paraId="36AFF9E5" w14:textId="77777777" w:rsidTr="008D4D54">
        <w:tc>
          <w:tcPr>
            <w:tcW w:w="1699" w:type="dxa"/>
          </w:tcPr>
          <w:p w14:paraId="455FC0B8" w14:textId="45A01123" w:rsidR="008D4D54" w:rsidRDefault="008D4D54" w:rsidP="00BE0BD2">
            <w:pPr>
              <w:pStyle w:val="DHHSbodyaftertablefigure"/>
            </w:pPr>
            <w:r>
              <w:t>Exercise</w:t>
            </w:r>
          </w:p>
        </w:tc>
        <w:tc>
          <w:tcPr>
            <w:tcW w:w="1699" w:type="dxa"/>
          </w:tcPr>
          <w:p w14:paraId="05712D96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61EE85B1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168BCBF8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0C1C9574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3F9E4AFF" w14:textId="77777777" w:rsidR="008D4D54" w:rsidRDefault="008D4D54" w:rsidP="00BE0BD2">
            <w:pPr>
              <w:pStyle w:val="DHHSbodyaftertablefigure"/>
            </w:pPr>
          </w:p>
        </w:tc>
      </w:tr>
      <w:tr w:rsidR="008D4D54" w14:paraId="7061846C" w14:textId="77777777" w:rsidTr="008D4D54">
        <w:tc>
          <w:tcPr>
            <w:tcW w:w="1699" w:type="dxa"/>
          </w:tcPr>
          <w:p w14:paraId="1CF02295" w14:textId="7D44F587" w:rsidR="008D4D54" w:rsidRDefault="008D4D54" w:rsidP="00BE0BD2">
            <w:pPr>
              <w:pStyle w:val="DHHSbodyaftertablefigure"/>
            </w:pPr>
            <w:r>
              <w:t>Social</w:t>
            </w:r>
          </w:p>
        </w:tc>
        <w:tc>
          <w:tcPr>
            <w:tcW w:w="1699" w:type="dxa"/>
          </w:tcPr>
          <w:p w14:paraId="436B801A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0E1E3459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37CAF813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009BBE28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71DAC26B" w14:textId="77777777" w:rsidR="008D4D54" w:rsidRDefault="008D4D54" w:rsidP="00BE0BD2">
            <w:pPr>
              <w:pStyle w:val="DHHSbodyaftertablefigure"/>
            </w:pPr>
          </w:p>
        </w:tc>
      </w:tr>
      <w:tr w:rsidR="008D4D54" w14:paraId="73FE3B78" w14:textId="77777777" w:rsidTr="008D4D54">
        <w:tc>
          <w:tcPr>
            <w:tcW w:w="1699" w:type="dxa"/>
          </w:tcPr>
          <w:p w14:paraId="534F1EE5" w14:textId="397B5C2E" w:rsidR="008D4D54" w:rsidRDefault="008D4D54" w:rsidP="00BE0BD2">
            <w:pPr>
              <w:pStyle w:val="DHHSbodyaftertablefigure"/>
            </w:pPr>
            <w:r>
              <w:t>Post office</w:t>
            </w:r>
          </w:p>
        </w:tc>
        <w:tc>
          <w:tcPr>
            <w:tcW w:w="1699" w:type="dxa"/>
          </w:tcPr>
          <w:p w14:paraId="1D612903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336F0832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459A312B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475D11A4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587AA44E" w14:textId="77777777" w:rsidR="008D4D54" w:rsidRDefault="008D4D54" w:rsidP="00BE0BD2">
            <w:pPr>
              <w:pStyle w:val="DHHSbodyaftertablefigure"/>
            </w:pPr>
          </w:p>
        </w:tc>
      </w:tr>
      <w:tr w:rsidR="008D4D54" w14:paraId="092F7003" w14:textId="77777777" w:rsidTr="008D4D54">
        <w:tc>
          <w:tcPr>
            <w:tcW w:w="1699" w:type="dxa"/>
          </w:tcPr>
          <w:p w14:paraId="4E26418F" w14:textId="2631353E" w:rsidR="008D4D54" w:rsidRDefault="008D4D54" w:rsidP="00BE0BD2">
            <w:pPr>
              <w:pStyle w:val="DHHSbodyaftertablefigure"/>
            </w:pPr>
            <w:r>
              <w:t>Library</w:t>
            </w:r>
          </w:p>
        </w:tc>
        <w:tc>
          <w:tcPr>
            <w:tcW w:w="1699" w:type="dxa"/>
          </w:tcPr>
          <w:p w14:paraId="2CADEF34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27BE7915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5137D047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653E0FBA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18EE4DE8" w14:textId="77777777" w:rsidR="008D4D54" w:rsidRDefault="008D4D54" w:rsidP="00BE0BD2">
            <w:pPr>
              <w:pStyle w:val="DHHSbodyaftertablefigure"/>
            </w:pPr>
          </w:p>
        </w:tc>
      </w:tr>
      <w:tr w:rsidR="008D4D54" w14:paraId="32797746" w14:textId="77777777" w:rsidTr="008D4D54">
        <w:tc>
          <w:tcPr>
            <w:tcW w:w="1699" w:type="dxa"/>
          </w:tcPr>
          <w:p w14:paraId="6626AB70" w14:textId="355DC56C" w:rsidR="008D4D54" w:rsidRDefault="008D4D54" w:rsidP="00BE0BD2">
            <w:pPr>
              <w:pStyle w:val="DHHSbodyaftertablefigure"/>
            </w:pPr>
            <w:r>
              <w:t>Other (specify)</w:t>
            </w:r>
          </w:p>
          <w:p w14:paraId="324DC179" w14:textId="5B945FA9" w:rsidR="008D4D54" w:rsidRPr="008D4D54" w:rsidRDefault="008D4D54" w:rsidP="008D4D54">
            <w:pPr>
              <w:pStyle w:val="DHHSbody"/>
            </w:pPr>
          </w:p>
        </w:tc>
        <w:tc>
          <w:tcPr>
            <w:tcW w:w="1699" w:type="dxa"/>
          </w:tcPr>
          <w:p w14:paraId="6C040D54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72804F91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3F7957D9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2D2C0882" w14:textId="77777777" w:rsidR="008D4D54" w:rsidRDefault="008D4D54" w:rsidP="00BE0BD2">
            <w:pPr>
              <w:pStyle w:val="DHHSbodyaftertablefigure"/>
            </w:pPr>
          </w:p>
        </w:tc>
        <w:tc>
          <w:tcPr>
            <w:tcW w:w="1699" w:type="dxa"/>
          </w:tcPr>
          <w:p w14:paraId="0D4F338E" w14:textId="77777777" w:rsidR="008D4D54" w:rsidRDefault="008D4D54" w:rsidP="00BE0BD2">
            <w:pPr>
              <w:pStyle w:val="DHHSbodyaftertablefigure"/>
            </w:pPr>
          </w:p>
        </w:tc>
      </w:tr>
    </w:tbl>
    <w:p w14:paraId="60FCB152" w14:textId="77777777" w:rsidR="008D4D54" w:rsidRDefault="008D4D54" w:rsidP="001A11A6">
      <w:pPr>
        <w:pStyle w:val="DHHSbody"/>
      </w:pPr>
    </w:p>
    <w:p w14:paraId="62701E1F" w14:textId="5A63DF9D" w:rsidR="002D4EAE" w:rsidRDefault="008D4D54" w:rsidP="002D4EAE">
      <w:pPr>
        <w:pStyle w:val="DHHSbody"/>
      </w:pPr>
      <w:r>
        <w:t>Please return completed surveys to</w:t>
      </w:r>
      <w:r w:rsidR="001A11A6">
        <w:t xml:space="preserve"> </w:t>
      </w:r>
      <w:r w:rsidR="001A11A6" w:rsidRPr="001A11A6">
        <w:rPr>
          <w:color w:val="FF0000"/>
        </w:rPr>
        <w:t>[</w:t>
      </w:r>
      <w:r>
        <w:rPr>
          <w:color w:val="FF0000"/>
        </w:rPr>
        <w:t xml:space="preserve">Organisation </w:t>
      </w:r>
      <w:r w:rsidR="001A11A6" w:rsidRPr="001A11A6">
        <w:rPr>
          <w:color w:val="FF0000"/>
        </w:rPr>
        <w:t>Name]</w:t>
      </w:r>
      <w:r w:rsidRPr="008D4D54">
        <w:rPr>
          <w:color w:val="000000" w:themeColor="text1"/>
        </w:rPr>
        <w:t>,</w:t>
      </w:r>
      <w:r w:rsidR="001A11A6">
        <w:t xml:space="preserve"> </w:t>
      </w:r>
      <w:r w:rsidR="001A11A6" w:rsidRPr="001A11A6">
        <w:rPr>
          <w:iCs/>
          <w:color w:val="FF0000"/>
        </w:rPr>
        <w:t>[</w:t>
      </w:r>
      <w:r>
        <w:rPr>
          <w:iCs/>
          <w:color w:val="FF0000"/>
        </w:rPr>
        <w:t>address</w:t>
      </w:r>
      <w:r w:rsidR="001A11A6" w:rsidRPr="001A11A6">
        <w:rPr>
          <w:iCs/>
          <w:color w:val="FF0000"/>
        </w:rPr>
        <w:t>]</w:t>
      </w:r>
      <w:r>
        <w:t xml:space="preserve">, or </w:t>
      </w:r>
      <w:r w:rsidRPr="001A11A6">
        <w:rPr>
          <w:color w:val="FF0000"/>
        </w:rPr>
        <w:t>[email</w:t>
      </w:r>
      <w:r>
        <w:rPr>
          <w:color w:val="FF0000"/>
        </w:rPr>
        <w:t>]</w:t>
      </w:r>
      <w:r w:rsidRPr="008D4D54">
        <w:rPr>
          <w:color w:val="000000" w:themeColor="text1"/>
        </w:rPr>
        <w:t>.</w:t>
      </w:r>
      <w:r>
        <w:rPr>
          <w:color w:val="FF0000"/>
        </w:rPr>
        <w:t xml:space="preserve"> </w:t>
      </w:r>
      <w:r>
        <w:t xml:space="preserve">Ring </w:t>
      </w:r>
      <w:r w:rsidRPr="001A11A6">
        <w:rPr>
          <w:color w:val="FF0000"/>
        </w:rPr>
        <w:t>[phone number]</w:t>
      </w:r>
      <w:r>
        <w:rPr>
          <w:color w:val="FF0000"/>
        </w:rPr>
        <w:t xml:space="preserve"> </w:t>
      </w:r>
      <w:r w:rsidRPr="008D4D54">
        <w:rPr>
          <w:color w:val="000000" w:themeColor="text1"/>
        </w:rPr>
        <w:t>for collection</w:t>
      </w:r>
      <w:r>
        <w:rPr>
          <w:color w:val="000000" w:themeColor="text1"/>
        </w:rPr>
        <w:t>.</w:t>
      </w: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2D4EAE" w:rsidRPr="002802E3" w14:paraId="7CD4F835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02406E52" w14:textId="5E3961A5" w:rsidR="002D4EAE" w:rsidRPr="000E5986" w:rsidRDefault="002D4EAE" w:rsidP="00D1541B">
            <w:pPr>
              <w:pStyle w:val="DHHSbody"/>
              <w:rPr>
                <w:b/>
                <w:color w:val="FF0000"/>
                <w:sz w:val="24"/>
                <w:szCs w:val="24"/>
              </w:rPr>
            </w:pPr>
            <w:r w:rsidRPr="000E5986">
              <w:rPr>
                <w:b/>
                <w:color w:val="FF0000"/>
                <w:sz w:val="24"/>
                <w:szCs w:val="24"/>
              </w:rPr>
              <w:t>[D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elete this section when transferring to your </w:t>
            </w:r>
            <w:r w:rsidR="008D4D54">
              <w:rPr>
                <w:b/>
                <w:color w:val="FF0000"/>
                <w:sz w:val="24"/>
                <w:szCs w:val="24"/>
              </w:rPr>
              <w:t xml:space="preserve">own </w:t>
            </w:r>
            <w:r w:rsidR="007B0B51">
              <w:rPr>
                <w:b/>
                <w:color w:val="FF0000"/>
                <w:sz w:val="24"/>
                <w:szCs w:val="24"/>
              </w:rPr>
              <w:t>M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 w:rsidR="007B0B51">
              <w:rPr>
                <w:b/>
                <w:color w:val="FF0000"/>
                <w:sz w:val="24"/>
                <w:szCs w:val="24"/>
              </w:rPr>
              <w:t>W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>ord template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] </w:t>
            </w:r>
          </w:p>
        </w:tc>
      </w:tr>
      <w:tr w:rsidR="002D4EAE" w:rsidRPr="002802E3" w14:paraId="52842520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14300D8" w14:textId="7C4C13DF" w:rsidR="002D4EAE" w:rsidRPr="00571CFE" w:rsidRDefault="002D4EAE" w:rsidP="00D1541B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</w:t>
            </w:r>
            <w:r w:rsidR="00BF18AD">
              <w:t xml:space="preserve">and permission </w:t>
            </w:r>
            <w:r>
              <w:t>o</w:t>
            </w:r>
            <w:r w:rsidR="003D7A4C">
              <w:t>f</w:t>
            </w:r>
            <w:r w:rsidR="007B0B51">
              <w:t xml:space="preserve"> Maldon Neighbourhood Centre</w:t>
            </w:r>
            <w:r w:rsidR="003D7A4C" w:rsidRPr="003D7A4C">
              <w:rPr>
                <w:color w:val="000000" w:themeColor="text1"/>
              </w:rPr>
              <w:t>.</w:t>
            </w:r>
          </w:p>
        </w:tc>
      </w:tr>
      <w:bookmarkEnd w:id="1"/>
    </w:tbl>
    <w:p w14:paraId="6BCBF71A" w14:textId="77777777" w:rsidR="00B2752E" w:rsidRPr="008D4D54" w:rsidRDefault="00B2752E" w:rsidP="008D4D54">
      <w:pPr>
        <w:pStyle w:val="DHHSbody"/>
      </w:pPr>
    </w:p>
    <w:sectPr w:rsidR="00B2752E" w:rsidRPr="008D4D54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E71D" w14:textId="77777777" w:rsidR="00E539A0" w:rsidRDefault="00E539A0">
      <w:r>
        <w:separator/>
      </w:r>
    </w:p>
  </w:endnote>
  <w:endnote w:type="continuationSeparator" w:id="0">
    <w:p w14:paraId="41EE4014" w14:textId="77777777" w:rsidR="00E539A0" w:rsidRDefault="00E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DC8D" w14:textId="77777777" w:rsidR="00FA4DF0" w:rsidRDefault="00FA4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25BFD1BA" w:rsidR="009D70A4" w:rsidRPr="00A11421" w:rsidRDefault="007B0B51" w:rsidP="0051568D">
    <w:pPr>
      <w:pStyle w:val="DHHSfooter"/>
    </w:pPr>
    <w:r>
      <w:t xml:space="preserve">Better Community Buses </w:t>
    </w:r>
    <w:r w:rsidR="001A11A6">
      <w:t>community transport survey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8144" w14:textId="79DAC4DF" w:rsidR="00F72CD5" w:rsidRPr="00F65AA9" w:rsidRDefault="00521FE2" w:rsidP="00F72CD5">
    <w:pPr>
      <w:pStyle w:val="DHHSfooter"/>
    </w:pPr>
    <w:r w:rsidRPr="00BB3027">
      <w:rPr>
        <w:noProof/>
      </w:rPr>
      <w:drawing>
        <wp:inline distT="0" distB="0" distL="0" distR="0" wp14:anchorId="55DE3DD0" wp14:editId="49F63692">
          <wp:extent cx="1474800" cy="661087"/>
          <wp:effectExtent l="0" t="0" r="0" b="0"/>
          <wp:docPr id="2" name="Picture 2" descr="Maldon Neighbourhood Cent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149" cy="67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A7729" w14:textId="77777777" w:rsidR="00F72CD5" w:rsidRDefault="00F7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19DA" w14:textId="77777777" w:rsidR="00E539A0" w:rsidRDefault="00E539A0" w:rsidP="002862F1">
      <w:pPr>
        <w:spacing w:before="120"/>
      </w:pPr>
      <w:r>
        <w:separator/>
      </w:r>
    </w:p>
  </w:footnote>
  <w:footnote w:type="continuationSeparator" w:id="0">
    <w:p w14:paraId="2101FF1B" w14:textId="77777777" w:rsidR="00E539A0" w:rsidRDefault="00E5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C166" w14:textId="77777777" w:rsidR="00FA4DF0" w:rsidRDefault="00FA4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874D" w14:textId="77777777" w:rsidR="00FA4DF0" w:rsidRDefault="00FA4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96EE" w14:textId="49BE2D28" w:rsidR="000259A7" w:rsidRPr="000259A7" w:rsidRDefault="000259A7">
    <w:pPr>
      <w:pStyle w:val="Header"/>
      <w:rPr>
        <w:color w:val="A6A6A6" w:themeColor="background1" w:themeShade="A6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</w:pP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Better Community </w:t>
    </w:r>
    <w:r w:rsidR="00FA4DF0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B</w:t>
    </w: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uses</w:t>
    </w:r>
    <w:r w:rsidRPr="00400216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186775"/>
    <w:multiLevelType w:val="hybridMultilevel"/>
    <w:tmpl w:val="74D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59A7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7A4C"/>
    <w:rsid w:val="003F0445"/>
    <w:rsid w:val="003F0CF0"/>
    <w:rsid w:val="003F14B1"/>
    <w:rsid w:val="003F3289"/>
    <w:rsid w:val="00401FCF"/>
    <w:rsid w:val="00403669"/>
    <w:rsid w:val="00406285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55FF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040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FB3"/>
    <w:rsid w:val="008A5B32"/>
    <w:rsid w:val="008B2EE4"/>
    <w:rsid w:val="008B34E7"/>
    <w:rsid w:val="008B4D3D"/>
    <w:rsid w:val="008B57C7"/>
    <w:rsid w:val="008B7FD7"/>
    <w:rsid w:val="008C2F92"/>
    <w:rsid w:val="008D2846"/>
    <w:rsid w:val="008D4236"/>
    <w:rsid w:val="008D462F"/>
    <w:rsid w:val="008D4D54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90729"/>
    <w:rsid w:val="00B907DA"/>
    <w:rsid w:val="00B950BC"/>
    <w:rsid w:val="00B9714C"/>
    <w:rsid w:val="00BA3F8D"/>
    <w:rsid w:val="00BB7A10"/>
    <w:rsid w:val="00BC48B1"/>
    <w:rsid w:val="00BC7468"/>
    <w:rsid w:val="00BC7D4F"/>
    <w:rsid w:val="00BC7ED7"/>
    <w:rsid w:val="00BD2850"/>
    <w:rsid w:val="00BE0BD2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5658B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6818"/>
    <w:rsid w:val="00E27FFC"/>
    <w:rsid w:val="00E30B15"/>
    <w:rsid w:val="00E40181"/>
    <w:rsid w:val="00E539A0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2D6B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A2C46"/>
    <w:rsid w:val="00FA3525"/>
    <w:rsid w:val="00FA4DF0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10"/>
    <w:rsid w:val="000259A7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Commmunity Buses transport needs survey</vt:lpstr>
    </vt:vector>
  </TitlesOfParts>
  <Manager/>
  <Company>Department of Health and Human Services</Company>
  <LinksUpToDate>false</LinksUpToDate>
  <CharactersWithSpaces>1946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Commmunity Buses transport needs survey</dc:title>
  <dc:subject>Seniors inclusion projects</dc:subject>
  <dc:creator>Seniors Projects</dc:creator>
  <cp:keywords>Community participation, case study</cp:keywords>
  <dc:description/>
  <cp:lastModifiedBy>Hilary Fisher (DHHS)</cp:lastModifiedBy>
  <cp:revision>2</cp:revision>
  <cp:lastPrinted>2019-02-15T03:19:00Z</cp:lastPrinted>
  <dcterms:created xsi:type="dcterms:W3CDTF">2019-02-28T02:20:00Z</dcterms:created>
  <dcterms:modified xsi:type="dcterms:W3CDTF">2019-02-28T02:20:00Z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