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7C900DDF" w:rsidR="002D4EAE" w:rsidRPr="00521FE2" w:rsidRDefault="008A4662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r>
        <w:rPr>
          <w:color w:val="000000" w:themeColor="text1"/>
          <w:sz w:val="28"/>
          <w:szCs w:val="28"/>
        </w:rPr>
        <w:t>Welcoming and Age Friendly Groups</w:t>
      </w:r>
      <w:r w:rsidR="00317E0E">
        <w:rPr>
          <w:color w:val="000000" w:themeColor="text1"/>
          <w:sz w:val="28"/>
          <w:szCs w:val="28"/>
        </w:rPr>
        <w:t xml:space="preserve"> project</w:t>
      </w:r>
    </w:p>
    <w:bookmarkEnd w:id="0"/>
    <w:p w14:paraId="05ECE51C" w14:textId="311A860A" w:rsidR="002D4EAE" w:rsidRDefault="00F56BA5" w:rsidP="002C1F88">
      <w:pPr>
        <w:pStyle w:val="DHHSmainheading"/>
        <w:rPr>
          <w:color w:val="004EA8"/>
        </w:rPr>
      </w:pPr>
      <w:r>
        <w:rPr>
          <w:color w:val="004EA8"/>
        </w:rPr>
        <w:t xml:space="preserve">New member </w:t>
      </w:r>
      <w:r w:rsidR="009837BF">
        <w:rPr>
          <w:color w:val="004EA8"/>
        </w:rPr>
        <w:t>introduction checklist</w:t>
      </w:r>
    </w:p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4DA7E434" w14:textId="11C57F18" w:rsidR="000A739B" w:rsidRPr="007B0B51" w:rsidRDefault="00521FE2" w:rsidP="000A739B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2" w:name="_Hlk536787597"/>
      <w:r w:rsidRPr="007B0B51">
        <w:rPr>
          <w:color w:val="FF0000"/>
        </w:rPr>
        <w:t xml:space="preserve">While all parts of this template can be modified to suit your needs, </w:t>
      </w:r>
      <w:bookmarkEnd w:id="2"/>
      <w:r w:rsidRPr="007B0B51">
        <w:rPr>
          <w:color w:val="FF0000"/>
        </w:rPr>
        <w:t>items in red have been highlighted to show where you might delete or amend text.]</w:t>
      </w:r>
    </w:p>
    <w:p w14:paraId="4FBA16D0" w14:textId="7042F0C1" w:rsidR="00B752DE" w:rsidRDefault="009837BF" w:rsidP="00B752DE">
      <w:pPr>
        <w:pStyle w:val="DHHSbody"/>
      </w:pPr>
      <w:r>
        <w:t>Please complete this checklist for all new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B752DE" w14:paraId="443F7B9E" w14:textId="77777777" w:rsidTr="00B752DE"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FE02" w14:textId="35E777BF" w:rsidR="00B752DE" w:rsidRPr="008A4662" w:rsidRDefault="009837BF" w:rsidP="008A4662">
            <w:pPr>
              <w:pStyle w:val="DHHSbody"/>
            </w:pPr>
            <w:r>
              <w:t>Member name</w:t>
            </w:r>
            <w:r w:rsidR="00DB73F5">
              <w:t>:</w:t>
            </w:r>
          </w:p>
          <w:p w14:paraId="67626166" w14:textId="77777777" w:rsidR="00B752DE" w:rsidRPr="008A4662" w:rsidRDefault="00B752DE" w:rsidP="008A4662">
            <w:pPr>
              <w:pStyle w:val="DHHSbody"/>
            </w:pPr>
          </w:p>
        </w:tc>
      </w:tr>
      <w:tr w:rsidR="00B752DE" w14:paraId="0CE69B65" w14:textId="77777777" w:rsidTr="00B752DE">
        <w:tc>
          <w:tcPr>
            <w:tcW w:w="10096" w:type="dxa"/>
            <w:tcBorders>
              <w:top w:val="nil"/>
              <w:left w:val="nil"/>
              <w:right w:val="nil"/>
            </w:tcBorders>
          </w:tcPr>
          <w:p w14:paraId="43B4DC18" w14:textId="6B520377" w:rsidR="008A4662" w:rsidRDefault="00B4333B" w:rsidP="00DB73F5">
            <w:pPr>
              <w:pStyle w:val="DHHSbody"/>
            </w:pPr>
            <w:r>
              <w:t>Date i</w:t>
            </w:r>
            <w:r w:rsidR="009837BF">
              <w:t>ntroduction commenced</w:t>
            </w:r>
            <w:r w:rsidR="00DB73F5">
              <w:t>:</w:t>
            </w:r>
          </w:p>
          <w:p w14:paraId="533E022F" w14:textId="4874CBA2" w:rsidR="00DB73F5" w:rsidRPr="008A4662" w:rsidRDefault="00DB73F5" w:rsidP="00DB73F5">
            <w:pPr>
              <w:pStyle w:val="DHHSbody"/>
            </w:pPr>
          </w:p>
        </w:tc>
      </w:tr>
      <w:tr w:rsidR="00B752DE" w14:paraId="1AB06CA5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05E42EC3" w14:textId="249809A7" w:rsidR="00B752DE" w:rsidRDefault="00B4333B" w:rsidP="005D7102">
            <w:pPr>
              <w:pStyle w:val="DHHSbody"/>
            </w:pPr>
            <w:r>
              <w:t>Date i</w:t>
            </w:r>
            <w:r w:rsidR="009837BF">
              <w:t>ntroduction completed</w:t>
            </w:r>
            <w:r w:rsidR="008A4662">
              <w:t>:</w:t>
            </w:r>
          </w:p>
          <w:p w14:paraId="1DE2A3BE" w14:textId="77777777" w:rsidR="00B752DE" w:rsidRPr="004A4881" w:rsidRDefault="00B752DE" w:rsidP="005D7102">
            <w:pPr>
              <w:pStyle w:val="DHHSbody"/>
            </w:pPr>
          </w:p>
        </w:tc>
      </w:tr>
      <w:tr w:rsidR="00B752DE" w14:paraId="3E3965EA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7D44A764" w14:textId="482CD3E0" w:rsidR="00B752DE" w:rsidRDefault="00B4333B" w:rsidP="005D7102">
            <w:pPr>
              <w:pStyle w:val="DHHSbody"/>
            </w:pPr>
            <w:r>
              <w:t>Introduction conducted by:</w:t>
            </w:r>
          </w:p>
          <w:p w14:paraId="4DD6A309" w14:textId="77777777" w:rsidR="00B752DE" w:rsidRPr="004A4881" w:rsidRDefault="00B752DE" w:rsidP="005D7102">
            <w:pPr>
              <w:pStyle w:val="DHHSbody"/>
            </w:pPr>
          </w:p>
        </w:tc>
      </w:tr>
      <w:tr w:rsidR="00DB73F5" w14:paraId="6DD018C7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574BE9A4" w14:textId="0002BCD1" w:rsidR="00DB73F5" w:rsidRDefault="00B4333B" w:rsidP="005D7102">
            <w:pPr>
              <w:pStyle w:val="DHHSbody"/>
            </w:pPr>
            <w:r>
              <w:t>Signed:</w:t>
            </w:r>
          </w:p>
          <w:p w14:paraId="12AC0F35" w14:textId="6D8D0D80" w:rsidR="00DB73F5" w:rsidRDefault="00DB73F5" w:rsidP="005D7102">
            <w:pPr>
              <w:pStyle w:val="DHHSbody"/>
            </w:pPr>
          </w:p>
        </w:tc>
      </w:tr>
      <w:bookmarkEnd w:id="1"/>
    </w:tbl>
    <w:p w14:paraId="37E8AA30" w14:textId="77777777" w:rsidR="00B4333B" w:rsidRDefault="00B4333B" w:rsidP="00B4333B">
      <w:pPr>
        <w:pStyle w:val="DHHSbody"/>
      </w:pPr>
    </w:p>
    <w:p w14:paraId="046086BC" w14:textId="061D94F8" w:rsidR="00B4333B" w:rsidRDefault="00B4333B" w:rsidP="00B4333B">
      <w:pPr>
        <w:pStyle w:val="DHHSbody"/>
      </w:pPr>
      <w:r>
        <w:t>The new member has been shown around the facility: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8"/>
        <w:gridCol w:w="1268"/>
      </w:tblGrid>
      <w:tr w:rsidR="00B4333B" w14:paraId="4526BF04" w14:textId="77777777" w:rsidTr="00B4333B">
        <w:tc>
          <w:tcPr>
            <w:tcW w:w="8818" w:type="dxa"/>
          </w:tcPr>
          <w:p w14:paraId="22C8F6A6" w14:textId="339D4533" w:rsidR="00B4333B" w:rsidRDefault="00B4333B" w:rsidP="00B4333B">
            <w:pPr>
              <w:pStyle w:val="DHHSbody"/>
            </w:pPr>
            <w:r>
              <w:t>Introduced to committee members and other people around the club</w:t>
            </w:r>
          </w:p>
        </w:tc>
        <w:tc>
          <w:tcPr>
            <w:tcW w:w="1268" w:type="dxa"/>
          </w:tcPr>
          <w:p w14:paraId="12AAFFDF" w14:textId="77777777" w:rsidR="00B4333B" w:rsidRDefault="00B4333B" w:rsidP="00B752DE"/>
        </w:tc>
      </w:tr>
    </w:tbl>
    <w:p w14:paraId="7F983E90" w14:textId="73D5C0D6" w:rsidR="00B4333B" w:rsidRDefault="00B4333B" w:rsidP="00B752DE"/>
    <w:p w14:paraId="6A53C3EE" w14:textId="7A544B99" w:rsidR="00B4333B" w:rsidRDefault="00B4333B" w:rsidP="00B4333B">
      <w:pPr>
        <w:pStyle w:val="DHHSbody"/>
      </w:pPr>
      <w:r>
        <w:t>The new member is shown around the facility and given information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8"/>
        <w:gridCol w:w="1268"/>
      </w:tblGrid>
      <w:tr w:rsidR="00B4333B" w14:paraId="3463226E" w14:textId="77777777" w:rsidTr="005D7102">
        <w:tc>
          <w:tcPr>
            <w:tcW w:w="8818" w:type="dxa"/>
          </w:tcPr>
          <w:p w14:paraId="06928830" w14:textId="21BFD3C2" w:rsidR="00B4333B" w:rsidRDefault="00B4333B" w:rsidP="00B4333B">
            <w:pPr>
              <w:pStyle w:val="DHHSbody"/>
            </w:pPr>
            <w:r>
              <w:t>The bathrooms</w:t>
            </w:r>
          </w:p>
        </w:tc>
        <w:tc>
          <w:tcPr>
            <w:tcW w:w="1268" w:type="dxa"/>
          </w:tcPr>
          <w:p w14:paraId="3E7F4ABE" w14:textId="77777777" w:rsidR="00B4333B" w:rsidRDefault="00B4333B" w:rsidP="005D7102"/>
        </w:tc>
      </w:tr>
      <w:tr w:rsidR="00B4333B" w14:paraId="64BA0254" w14:textId="77777777" w:rsidTr="005D7102">
        <w:tc>
          <w:tcPr>
            <w:tcW w:w="8818" w:type="dxa"/>
          </w:tcPr>
          <w:p w14:paraId="7E91DF1A" w14:textId="3AF95C0B" w:rsidR="00B4333B" w:rsidRDefault="00B4333B" w:rsidP="00B4333B">
            <w:pPr>
              <w:pStyle w:val="DHHSbody"/>
            </w:pPr>
            <w:r>
              <w:rPr>
                <w:rFonts w:eastAsia="Arial" w:cs="Arial"/>
              </w:rPr>
              <w:t>Where to secure valuables</w:t>
            </w:r>
          </w:p>
        </w:tc>
        <w:tc>
          <w:tcPr>
            <w:tcW w:w="1268" w:type="dxa"/>
          </w:tcPr>
          <w:p w14:paraId="3D28E3DA" w14:textId="1D1F7B89" w:rsidR="00B4333B" w:rsidRDefault="00B4333B" w:rsidP="005D7102"/>
        </w:tc>
      </w:tr>
      <w:tr w:rsidR="00B4333B" w14:paraId="2434A94C" w14:textId="77777777" w:rsidTr="005D7102">
        <w:tc>
          <w:tcPr>
            <w:tcW w:w="8818" w:type="dxa"/>
          </w:tcPr>
          <w:p w14:paraId="69C3DE2D" w14:textId="3F7A58A9" w:rsidR="00B4333B" w:rsidRDefault="00B4333B" w:rsidP="00B4333B">
            <w:pPr>
              <w:pStyle w:val="DHHSbody"/>
            </w:pPr>
            <w:r>
              <w:t>The tea room (how to access water, tea and coffee)</w:t>
            </w:r>
          </w:p>
        </w:tc>
        <w:tc>
          <w:tcPr>
            <w:tcW w:w="1268" w:type="dxa"/>
          </w:tcPr>
          <w:p w14:paraId="1A2F509F" w14:textId="77777777" w:rsidR="00B4333B" w:rsidRDefault="00B4333B" w:rsidP="005D7102"/>
        </w:tc>
      </w:tr>
      <w:tr w:rsidR="00B4333B" w14:paraId="652AD160" w14:textId="77777777" w:rsidTr="005D7102">
        <w:tc>
          <w:tcPr>
            <w:tcW w:w="8818" w:type="dxa"/>
          </w:tcPr>
          <w:p w14:paraId="005DA1CA" w14:textId="0A478346" w:rsidR="00B4333B" w:rsidRDefault="00B4333B" w:rsidP="00B4333B">
            <w:pPr>
              <w:pStyle w:val="DHHSbody"/>
            </w:pPr>
            <w:r>
              <w:rPr>
                <w:rFonts w:eastAsia="Arial" w:cs="Arial"/>
              </w:rPr>
              <w:t>Parking (where to park)</w:t>
            </w:r>
          </w:p>
        </w:tc>
        <w:tc>
          <w:tcPr>
            <w:tcW w:w="1268" w:type="dxa"/>
          </w:tcPr>
          <w:p w14:paraId="23148479" w14:textId="77777777" w:rsidR="00B4333B" w:rsidRDefault="00B4333B" w:rsidP="005D7102"/>
        </w:tc>
      </w:tr>
      <w:tr w:rsidR="00B4333B" w14:paraId="4700135C" w14:textId="77777777" w:rsidTr="005D7102">
        <w:tc>
          <w:tcPr>
            <w:tcW w:w="8818" w:type="dxa"/>
          </w:tcPr>
          <w:p w14:paraId="6277A5FD" w14:textId="26F31731" w:rsidR="00B4333B" w:rsidRPr="00B4333B" w:rsidRDefault="00B4333B" w:rsidP="00B4333B">
            <w:pPr>
              <w:pStyle w:val="DHHSbody"/>
            </w:pPr>
            <w:r>
              <w:t>Where equipment and supplies are kept</w:t>
            </w:r>
          </w:p>
        </w:tc>
        <w:tc>
          <w:tcPr>
            <w:tcW w:w="1268" w:type="dxa"/>
          </w:tcPr>
          <w:p w14:paraId="2327C011" w14:textId="77777777" w:rsidR="00B4333B" w:rsidRDefault="00B4333B" w:rsidP="005D7102"/>
        </w:tc>
      </w:tr>
      <w:tr w:rsidR="00B4333B" w14:paraId="214F0210" w14:textId="77777777" w:rsidTr="005D7102">
        <w:tc>
          <w:tcPr>
            <w:tcW w:w="8818" w:type="dxa"/>
          </w:tcPr>
          <w:p w14:paraId="5F582BA7" w14:textId="0C42BA64" w:rsidR="00B4333B" w:rsidRDefault="00B4333B" w:rsidP="00B4333B">
            <w:pPr>
              <w:pStyle w:val="DHHSbody"/>
            </w:pPr>
            <w:r>
              <w:rPr>
                <w:rFonts w:eastAsia="Arial" w:cs="Arial"/>
              </w:rPr>
              <w:t>Shown how to access keys</w:t>
            </w:r>
          </w:p>
        </w:tc>
        <w:tc>
          <w:tcPr>
            <w:tcW w:w="1268" w:type="dxa"/>
          </w:tcPr>
          <w:p w14:paraId="548F8786" w14:textId="77777777" w:rsidR="00B4333B" w:rsidRDefault="00B4333B" w:rsidP="005D7102"/>
        </w:tc>
      </w:tr>
      <w:tr w:rsidR="00B4333B" w14:paraId="42D08B99" w14:textId="77777777" w:rsidTr="005D7102">
        <w:tc>
          <w:tcPr>
            <w:tcW w:w="8818" w:type="dxa"/>
          </w:tcPr>
          <w:p w14:paraId="56FE5398" w14:textId="61B3A19C" w:rsidR="00B4333B" w:rsidRDefault="00B4333B" w:rsidP="00B4333B">
            <w:pPr>
              <w:pStyle w:val="DHHSbody"/>
              <w:rPr>
                <w:rFonts w:eastAsia="Arial" w:cs="Arial"/>
              </w:rPr>
            </w:pPr>
            <w:r>
              <w:rPr>
                <w:rFonts w:eastAsia="Arial" w:cs="Arial"/>
              </w:rPr>
              <w:t>Shown where the telephone is located</w:t>
            </w:r>
          </w:p>
        </w:tc>
        <w:tc>
          <w:tcPr>
            <w:tcW w:w="1268" w:type="dxa"/>
          </w:tcPr>
          <w:p w14:paraId="75D9E26E" w14:textId="77777777" w:rsidR="00B4333B" w:rsidRDefault="00B4333B" w:rsidP="005D7102"/>
        </w:tc>
      </w:tr>
      <w:tr w:rsidR="00B4333B" w14:paraId="56B2B0F9" w14:textId="77777777" w:rsidTr="005D7102">
        <w:tc>
          <w:tcPr>
            <w:tcW w:w="8818" w:type="dxa"/>
          </w:tcPr>
          <w:p w14:paraId="3032978C" w14:textId="5BCC8405" w:rsidR="00B4333B" w:rsidRDefault="00B4333B" w:rsidP="00B4333B">
            <w:pPr>
              <w:pStyle w:val="DHHSbody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Shown where first aid equipment is located</w:t>
            </w:r>
          </w:p>
        </w:tc>
        <w:tc>
          <w:tcPr>
            <w:tcW w:w="1268" w:type="dxa"/>
          </w:tcPr>
          <w:p w14:paraId="1FECB399" w14:textId="77777777" w:rsidR="00B4333B" w:rsidRDefault="00B4333B" w:rsidP="005D7102"/>
        </w:tc>
      </w:tr>
      <w:tr w:rsidR="00B4333B" w14:paraId="7533D31B" w14:textId="77777777" w:rsidTr="005D7102">
        <w:tc>
          <w:tcPr>
            <w:tcW w:w="8818" w:type="dxa"/>
          </w:tcPr>
          <w:p w14:paraId="4550DF05" w14:textId="6B0D1CDE" w:rsidR="00B4333B" w:rsidRDefault="00B4333B" w:rsidP="00B4333B">
            <w:pPr>
              <w:pStyle w:val="DHHSbody"/>
              <w:rPr>
                <w:rFonts w:eastAsia="Arial" w:cs="Arial"/>
              </w:rPr>
            </w:pPr>
            <w:r>
              <w:rPr>
                <w:rFonts w:eastAsia="Arial" w:cs="Arial"/>
              </w:rPr>
              <w:t>Offered information on carpooling with another member</w:t>
            </w:r>
          </w:p>
        </w:tc>
        <w:tc>
          <w:tcPr>
            <w:tcW w:w="1268" w:type="dxa"/>
          </w:tcPr>
          <w:p w14:paraId="4A8897C9" w14:textId="77777777" w:rsidR="00B4333B" w:rsidRDefault="00B4333B" w:rsidP="005D7102"/>
        </w:tc>
      </w:tr>
      <w:tr w:rsidR="00B4333B" w14:paraId="6FB67D5E" w14:textId="77777777" w:rsidTr="005D7102">
        <w:tc>
          <w:tcPr>
            <w:tcW w:w="8818" w:type="dxa"/>
          </w:tcPr>
          <w:p w14:paraId="30745C86" w14:textId="7DDD6375" w:rsidR="00B4333B" w:rsidRDefault="00B4333B" w:rsidP="00B4333B">
            <w:pPr>
              <w:pStyle w:val="DHHSbody"/>
              <w:rPr>
                <w:rFonts w:eastAsia="Arial" w:cs="Arial"/>
              </w:rPr>
            </w:pPr>
            <w:r>
              <w:rPr>
                <w:rFonts w:eastAsia="Arial" w:cs="Arial"/>
              </w:rPr>
              <w:t>Where the OH&amp;S information is located</w:t>
            </w:r>
          </w:p>
        </w:tc>
        <w:tc>
          <w:tcPr>
            <w:tcW w:w="1268" w:type="dxa"/>
          </w:tcPr>
          <w:p w14:paraId="7B0E53EC" w14:textId="77777777" w:rsidR="00B4333B" w:rsidRDefault="00B4333B" w:rsidP="005D7102"/>
        </w:tc>
      </w:tr>
    </w:tbl>
    <w:p w14:paraId="0EE51CE7" w14:textId="3BA0E22B" w:rsidR="00B4333B" w:rsidRDefault="00B4333B" w:rsidP="00B4333B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8"/>
        <w:gridCol w:w="1268"/>
      </w:tblGrid>
      <w:tr w:rsidR="00B4333B" w14:paraId="158AFF86" w14:textId="77777777" w:rsidTr="00B4333B">
        <w:tc>
          <w:tcPr>
            <w:tcW w:w="8818" w:type="dxa"/>
          </w:tcPr>
          <w:p w14:paraId="1B3B626C" w14:textId="3860C6D7" w:rsidR="00B4333B" w:rsidRDefault="00B4333B" w:rsidP="00B4333B">
            <w:pPr>
              <w:pStyle w:val="DHHSbody"/>
            </w:pPr>
            <w:r>
              <w:t xml:space="preserve">The new </w:t>
            </w:r>
            <w:r w:rsidRPr="00B4333B">
              <w:t>member</w:t>
            </w:r>
            <w:r>
              <w:t xml:space="preserve"> has had the values of the group explained and been provided with relevant newsletter and contact details</w:t>
            </w:r>
          </w:p>
        </w:tc>
        <w:tc>
          <w:tcPr>
            <w:tcW w:w="1268" w:type="dxa"/>
          </w:tcPr>
          <w:p w14:paraId="503B7F2F" w14:textId="77777777" w:rsidR="00B4333B" w:rsidRDefault="00B4333B" w:rsidP="00B4333B">
            <w:pPr>
              <w:pStyle w:val="DHHSbody"/>
            </w:pPr>
          </w:p>
        </w:tc>
      </w:tr>
    </w:tbl>
    <w:p w14:paraId="4FB07CCF" w14:textId="45A2F79E" w:rsidR="00B4333B" w:rsidRDefault="00B4333B" w:rsidP="00B4333B">
      <w:pPr>
        <w:pStyle w:val="DHHSbody"/>
      </w:pPr>
    </w:p>
    <w:p w14:paraId="180235F4" w14:textId="0FBCA766" w:rsidR="00B4333B" w:rsidRDefault="00B4333B" w:rsidP="00B4333B">
      <w:pPr>
        <w:pStyle w:val="DHHSbody"/>
      </w:pPr>
      <w:r>
        <w:t>The volunteer running the introduction has explained the following 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8"/>
        <w:gridCol w:w="1268"/>
      </w:tblGrid>
      <w:tr w:rsidR="00B4333B" w14:paraId="7C43871A" w14:textId="77777777" w:rsidTr="005D7102">
        <w:tc>
          <w:tcPr>
            <w:tcW w:w="8818" w:type="dxa"/>
          </w:tcPr>
          <w:p w14:paraId="6091B46D" w14:textId="56B09123" w:rsidR="00B4333B" w:rsidRDefault="00B4333B" w:rsidP="005D7102">
            <w:pPr>
              <w:pStyle w:val="DHHSbody"/>
            </w:pPr>
            <w:r>
              <w:t>Grievance procedures</w:t>
            </w:r>
          </w:p>
        </w:tc>
        <w:tc>
          <w:tcPr>
            <w:tcW w:w="1268" w:type="dxa"/>
          </w:tcPr>
          <w:p w14:paraId="50C3A2A5" w14:textId="77777777" w:rsidR="00B4333B" w:rsidRDefault="00B4333B" w:rsidP="005D7102">
            <w:pPr>
              <w:pStyle w:val="DHHSbody"/>
            </w:pPr>
          </w:p>
        </w:tc>
      </w:tr>
      <w:tr w:rsidR="00B4333B" w14:paraId="494406E3" w14:textId="77777777" w:rsidTr="005D7102">
        <w:tc>
          <w:tcPr>
            <w:tcW w:w="8818" w:type="dxa"/>
          </w:tcPr>
          <w:p w14:paraId="6B2343A9" w14:textId="774C07D6" w:rsidR="00B4333B" w:rsidRDefault="00B4333B" w:rsidP="005D7102">
            <w:pPr>
              <w:pStyle w:val="DHHSbody"/>
            </w:pPr>
            <w:r>
              <w:t>Evacuation procedures</w:t>
            </w:r>
          </w:p>
        </w:tc>
        <w:tc>
          <w:tcPr>
            <w:tcW w:w="1268" w:type="dxa"/>
          </w:tcPr>
          <w:p w14:paraId="42E794CB" w14:textId="77777777" w:rsidR="00B4333B" w:rsidRDefault="00B4333B" w:rsidP="005D7102">
            <w:pPr>
              <w:pStyle w:val="DHHSbody"/>
            </w:pPr>
          </w:p>
        </w:tc>
      </w:tr>
      <w:tr w:rsidR="00B4333B" w14:paraId="5F87E8F6" w14:textId="77777777" w:rsidTr="005D7102">
        <w:tc>
          <w:tcPr>
            <w:tcW w:w="8818" w:type="dxa"/>
          </w:tcPr>
          <w:p w14:paraId="7DA011F6" w14:textId="0661929D" w:rsidR="00B4333B" w:rsidRDefault="00B4333B" w:rsidP="005D7102">
            <w:pPr>
              <w:pStyle w:val="DHHSbody"/>
            </w:pPr>
            <w:r>
              <w:t>Given a run-down of group contacts and what various people do</w:t>
            </w:r>
          </w:p>
        </w:tc>
        <w:tc>
          <w:tcPr>
            <w:tcW w:w="1268" w:type="dxa"/>
          </w:tcPr>
          <w:p w14:paraId="00DDFEE3" w14:textId="77777777" w:rsidR="00B4333B" w:rsidRDefault="00B4333B" w:rsidP="005D7102">
            <w:pPr>
              <w:pStyle w:val="DHHSbody"/>
            </w:pPr>
          </w:p>
        </w:tc>
      </w:tr>
      <w:tr w:rsidR="00B4333B" w14:paraId="13FE4B26" w14:textId="77777777" w:rsidTr="005D7102">
        <w:tc>
          <w:tcPr>
            <w:tcW w:w="8818" w:type="dxa"/>
          </w:tcPr>
          <w:p w14:paraId="263155C5" w14:textId="7FA0CE04" w:rsidR="00B4333B" w:rsidRDefault="00B4333B" w:rsidP="005D7102">
            <w:pPr>
              <w:pStyle w:val="DHHSbody"/>
            </w:pPr>
            <w:r>
              <w:t>Code of conduct</w:t>
            </w:r>
          </w:p>
        </w:tc>
        <w:tc>
          <w:tcPr>
            <w:tcW w:w="1268" w:type="dxa"/>
          </w:tcPr>
          <w:p w14:paraId="4DB42BBA" w14:textId="77777777" w:rsidR="00B4333B" w:rsidRDefault="00B4333B" w:rsidP="005D7102">
            <w:pPr>
              <w:pStyle w:val="DHHSbody"/>
            </w:pPr>
          </w:p>
        </w:tc>
      </w:tr>
    </w:tbl>
    <w:p w14:paraId="26114E4F" w14:textId="4149697D" w:rsidR="00B4333B" w:rsidRDefault="00B4333B" w:rsidP="00B4333B">
      <w:pPr>
        <w:pStyle w:val="DHHSbody"/>
      </w:pPr>
    </w:p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623E9E" w:rsidRPr="00571CFE" w14:paraId="02792B50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5289907F" w14:textId="479DBDDD" w:rsidR="00623E9E" w:rsidRDefault="00623E9E" w:rsidP="005D7102">
            <w:pPr>
              <w:pStyle w:val="DHHSbody"/>
            </w:pPr>
            <w:r w:rsidRPr="000E5986">
              <w:rPr>
                <w:b/>
                <w:color w:val="FF0000"/>
                <w:sz w:val="24"/>
                <w:szCs w:val="24"/>
              </w:rPr>
              <w:t>[Delete this section when transferring to your</w:t>
            </w:r>
            <w:r>
              <w:rPr>
                <w:b/>
                <w:color w:val="FF0000"/>
                <w:sz w:val="24"/>
                <w:szCs w:val="24"/>
              </w:rPr>
              <w:t xml:space="preserve"> own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M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>
              <w:rPr>
                <w:b/>
                <w:color w:val="FF0000"/>
                <w:sz w:val="24"/>
                <w:szCs w:val="24"/>
              </w:rPr>
              <w:t>W</w:t>
            </w:r>
            <w:r w:rsidRPr="000E5986">
              <w:rPr>
                <w:b/>
                <w:color w:val="FF0000"/>
                <w:sz w:val="24"/>
                <w:szCs w:val="24"/>
              </w:rPr>
              <w:t>ord template]</w:t>
            </w:r>
          </w:p>
        </w:tc>
      </w:tr>
      <w:tr w:rsidR="00623E9E" w:rsidRPr="00571CFE" w14:paraId="15ED8BE6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7D7F4100" w14:textId="229D29E9" w:rsidR="00623E9E" w:rsidRPr="00571CFE" w:rsidRDefault="00623E9E" w:rsidP="005D7102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and permission </w:t>
            </w:r>
            <w:r w:rsidR="00413AEA">
              <w:t>of Latrobe</w:t>
            </w:r>
            <w:bookmarkStart w:id="3" w:name="_GoBack"/>
            <w:bookmarkEnd w:id="3"/>
            <w:r w:rsidR="004A545B">
              <w:t xml:space="preserve"> </w:t>
            </w:r>
            <w:r>
              <w:t>City Council</w:t>
            </w:r>
            <w:r w:rsidRPr="003D7A4C">
              <w:rPr>
                <w:color w:val="000000" w:themeColor="text1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8"/>
        <w:gridCol w:w="1268"/>
      </w:tblGrid>
      <w:tr w:rsidR="00B4333B" w14:paraId="09DF72B5" w14:textId="77777777" w:rsidTr="005D7102">
        <w:tc>
          <w:tcPr>
            <w:tcW w:w="8818" w:type="dxa"/>
          </w:tcPr>
          <w:p w14:paraId="1A9B3C2A" w14:textId="25E14F39" w:rsidR="00B4333B" w:rsidRDefault="00B4333B" w:rsidP="005D7102">
            <w:pPr>
              <w:pStyle w:val="DHHSbody"/>
            </w:pPr>
            <w:r>
              <w:t xml:space="preserve">The new </w:t>
            </w:r>
            <w:r w:rsidRPr="00B4333B">
              <w:t>member</w:t>
            </w:r>
            <w:r>
              <w:t xml:space="preserve"> has had the </w:t>
            </w:r>
            <w:r>
              <w:rPr>
                <w:rFonts w:eastAsia="Arial" w:cs="Arial"/>
              </w:rPr>
              <w:t>group expectations explained and what they should be able to expect from others in the group.</w:t>
            </w:r>
          </w:p>
        </w:tc>
        <w:tc>
          <w:tcPr>
            <w:tcW w:w="1268" w:type="dxa"/>
          </w:tcPr>
          <w:p w14:paraId="505FE4F5" w14:textId="77777777" w:rsidR="00B4333B" w:rsidRDefault="00B4333B" w:rsidP="005D7102">
            <w:pPr>
              <w:pStyle w:val="DHHSbody"/>
            </w:pPr>
          </w:p>
        </w:tc>
      </w:tr>
    </w:tbl>
    <w:p w14:paraId="20A54805" w14:textId="77777777" w:rsidR="00B4333B" w:rsidRDefault="00B4333B" w:rsidP="00B4333B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8"/>
        <w:gridCol w:w="1268"/>
      </w:tblGrid>
      <w:tr w:rsidR="00B4333B" w14:paraId="6715E45E" w14:textId="77777777" w:rsidTr="005D7102">
        <w:tc>
          <w:tcPr>
            <w:tcW w:w="8818" w:type="dxa"/>
          </w:tcPr>
          <w:p w14:paraId="481CA71F" w14:textId="13A752D5" w:rsidR="00B4333B" w:rsidRDefault="00B4333B" w:rsidP="005D7102">
            <w:pPr>
              <w:pStyle w:val="DHHSbody"/>
            </w:pPr>
            <w:r>
              <w:rPr>
                <w:rFonts w:eastAsia="Arial" w:cs="Arial"/>
              </w:rPr>
              <w:t>A member or volunteer is assigned as a Mentor or Buddy to introduce the new member  to the group and make sure they feel welcome.</w:t>
            </w:r>
          </w:p>
        </w:tc>
        <w:tc>
          <w:tcPr>
            <w:tcW w:w="1268" w:type="dxa"/>
          </w:tcPr>
          <w:p w14:paraId="0E442396" w14:textId="77777777" w:rsidR="00B4333B" w:rsidRDefault="00B4333B" w:rsidP="005D7102">
            <w:pPr>
              <w:pStyle w:val="DHHSbody"/>
            </w:pPr>
          </w:p>
        </w:tc>
      </w:tr>
    </w:tbl>
    <w:p w14:paraId="6213A550" w14:textId="77777777" w:rsidR="00B4333B" w:rsidRDefault="00B4333B" w:rsidP="00B4333B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8"/>
        <w:gridCol w:w="1268"/>
      </w:tblGrid>
      <w:tr w:rsidR="00B4333B" w14:paraId="3EA1C2D9" w14:textId="77777777" w:rsidTr="005D7102">
        <w:tc>
          <w:tcPr>
            <w:tcW w:w="8818" w:type="dxa"/>
          </w:tcPr>
          <w:p w14:paraId="28A6813B" w14:textId="3FF6B1C1" w:rsidR="00B4333B" w:rsidRDefault="00B4333B" w:rsidP="005D7102">
            <w:pPr>
              <w:pStyle w:val="DHHSbody"/>
            </w:pPr>
            <w:r>
              <w:rPr>
                <w:rFonts w:eastAsia="Arial" w:cs="Arial"/>
              </w:rPr>
              <w:t>The new member survey has been provided.</w:t>
            </w:r>
          </w:p>
        </w:tc>
        <w:tc>
          <w:tcPr>
            <w:tcW w:w="1268" w:type="dxa"/>
          </w:tcPr>
          <w:p w14:paraId="16B87D0B" w14:textId="77777777" w:rsidR="00B4333B" w:rsidRDefault="00B4333B" w:rsidP="005D7102">
            <w:pPr>
              <w:pStyle w:val="DHHSbody"/>
            </w:pPr>
          </w:p>
        </w:tc>
      </w:tr>
    </w:tbl>
    <w:p w14:paraId="4DDFC2C9" w14:textId="77777777" w:rsidR="00B4333B" w:rsidRDefault="00B4333B" w:rsidP="00B4333B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8"/>
        <w:gridCol w:w="1268"/>
      </w:tblGrid>
      <w:tr w:rsidR="00B4333B" w14:paraId="19688E03" w14:textId="77777777" w:rsidTr="005D7102">
        <w:tc>
          <w:tcPr>
            <w:tcW w:w="8818" w:type="dxa"/>
          </w:tcPr>
          <w:p w14:paraId="394834A4" w14:textId="382621CA" w:rsidR="00B4333B" w:rsidRDefault="00B4333B" w:rsidP="005D7102">
            <w:pPr>
              <w:pStyle w:val="DHHSbody"/>
            </w:pPr>
            <w:r>
              <w:t>A date has been set to catch up and see how everything is going.</w:t>
            </w:r>
          </w:p>
        </w:tc>
        <w:tc>
          <w:tcPr>
            <w:tcW w:w="1268" w:type="dxa"/>
          </w:tcPr>
          <w:p w14:paraId="22184DAC" w14:textId="77777777" w:rsidR="00B4333B" w:rsidRDefault="00B4333B" w:rsidP="005D7102">
            <w:pPr>
              <w:pStyle w:val="DHHSbody"/>
            </w:pPr>
          </w:p>
        </w:tc>
      </w:tr>
    </w:tbl>
    <w:p w14:paraId="00811A96" w14:textId="77777777" w:rsidR="00B4333B" w:rsidRDefault="00B4333B" w:rsidP="00B4333B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8"/>
        <w:gridCol w:w="1268"/>
      </w:tblGrid>
      <w:tr w:rsidR="00B4333B" w14:paraId="06A5B9E1" w14:textId="77777777" w:rsidTr="005D7102">
        <w:tc>
          <w:tcPr>
            <w:tcW w:w="8818" w:type="dxa"/>
          </w:tcPr>
          <w:p w14:paraId="73E5952D" w14:textId="4079F702" w:rsidR="00B4333B" w:rsidRDefault="00B4333B" w:rsidP="005D7102">
            <w:pPr>
              <w:pStyle w:val="DHHSbody"/>
            </w:pPr>
            <w:r>
              <w:t xml:space="preserve">The new </w:t>
            </w:r>
            <w:r w:rsidRPr="00B4333B">
              <w:t>member</w:t>
            </w:r>
            <w:r>
              <w:t xml:space="preserve"> is feeling welcome!</w:t>
            </w:r>
          </w:p>
        </w:tc>
        <w:tc>
          <w:tcPr>
            <w:tcW w:w="1268" w:type="dxa"/>
          </w:tcPr>
          <w:p w14:paraId="4998D164" w14:textId="77777777" w:rsidR="00B4333B" w:rsidRDefault="00B4333B" w:rsidP="005D7102">
            <w:pPr>
              <w:pStyle w:val="DHHSbody"/>
            </w:pPr>
          </w:p>
        </w:tc>
      </w:tr>
    </w:tbl>
    <w:p w14:paraId="5C404C37" w14:textId="77777777" w:rsidR="00B4333B" w:rsidRPr="00B4333B" w:rsidRDefault="00B4333B" w:rsidP="00B4333B">
      <w:pPr>
        <w:pStyle w:val="DHHSbody"/>
        <w:rPr>
          <w:b/>
        </w:rPr>
      </w:pPr>
    </w:p>
    <w:sectPr w:rsidR="00B4333B" w:rsidRPr="00B4333B" w:rsidSect="00F0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2B04E" w14:textId="77777777" w:rsidR="00430DA3" w:rsidRDefault="00430DA3">
      <w:r>
        <w:separator/>
      </w:r>
    </w:p>
  </w:endnote>
  <w:endnote w:type="continuationSeparator" w:id="0">
    <w:p w14:paraId="76AAD042" w14:textId="77777777" w:rsidR="00430DA3" w:rsidRDefault="0043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6BF6" w14:textId="77777777" w:rsidR="00317E0E" w:rsidRDefault="00317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70B01658" w:rsidR="009D70A4" w:rsidRPr="00A11421" w:rsidRDefault="008A4662" w:rsidP="0051568D">
    <w:pPr>
      <w:pStyle w:val="DHHSfooter"/>
    </w:pPr>
    <w:r>
      <w:t>Welcoming and Age Friendly Groups</w:t>
    </w:r>
    <w:r w:rsidR="00623E9E">
      <w:t xml:space="preserve"> </w:t>
    </w:r>
    <w:r w:rsidR="00FC6E8A">
      <w:t>new member</w:t>
    </w:r>
    <w:r w:rsidR="00623E9E">
      <w:t xml:space="preserve"> </w:t>
    </w:r>
    <w:r w:rsidR="00B4333B">
      <w:t>introduction checklist</w:t>
    </w:r>
    <w:r>
      <w:t>: sample resource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1ABE" w14:textId="1561DD8F" w:rsidR="00623E9E" w:rsidRPr="00623E9E" w:rsidRDefault="00623E9E" w:rsidP="00623E9E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623E9E"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3691B59" wp14:editId="667D6ADF">
          <wp:extent cx="882869" cy="1077178"/>
          <wp:effectExtent l="0" t="0" r="6350" b="2540"/>
          <wp:docPr id="2" name="Picture 2" descr="/var/folders/3f/783zch352hjct40t3ckrfxpc0000gn/T/com.microsoft.Word/Content.MSO/AEA6F8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3f/783zch352hjct40t3ckrfxpc0000gn/T/com.microsoft.Word/Content.MSO/AEA6F87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80" cy="110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60A2C" w14:textId="175EF250" w:rsidR="00E24E20" w:rsidRDefault="00E24E2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DA67B85" wp14:editId="1E08B292">
          <wp:simplePos x="0" y="0"/>
          <wp:positionH relativeFrom="page">
            <wp:posOffset>-18415</wp:posOffset>
          </wp:positionH>
          <wp:positionV relativeFrom="page">
            <wp:posOffset>9963785</wp:posOffset>
          </wp:positionV>
          <wp:extent cx="7560000" cy="79200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BF4C" w14:textId="77777777" w:rsidR="00430DA3" w:rsidRDefault="00430DA3" w:rsidP="002862F1">
      <w:pPr>
        <w:spacing w:before="120"/>
      </w:pPr>
      <w:r>
        <w:separator/>
      </w:r>
    </w:p>
  </w:footnote>
  <w:footnote w:type="continuationSeparator" w:id="0">
    <w:p w14:paraId="73419B49" w14:textId="77777777" w:rsidR="00430DA3" w:rsidRDefault="0043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378D" w14:textId="77777777" w:rsidR="00317E0E" w:rsidRDefault="00317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69F9" w14:textId="77777777" w:rsidR="00317E0E" w:rsidRDefault="00317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C47D" w14:textId="77777777" w:rsidR="00317E0E" w:rsidRDefault="00317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0E15631A"/>
    <w:multiLevelType w:val="hybridMultilevel"/>
    <w:tmpl w:val="3602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27D7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35D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7170"/>
    <w:rsid w:val="0010392D"/>
    <w:rsid w:val="0010447F"/>
    <w:rsid w:val="00104FE3"/>
    <w:rsid w:val="0011530B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2AEB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034C"/>
    <w:rsid w:val="001A11A6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CA4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D6BE5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17E0E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694E"/>
    <w:rsid w:val="003D7A4C"/>
    <w:rsid w:val="003F0445"/>
    <w:rsid w:val="003F0CF0"/>
    <w:rsid w:val="003F14B1"/>
    <w:rsid w:val="003F3289"/>
    <w:rsid w:val="00401FCF"/>
    <w:rsid w:val="00406285"/>
    <w:rsid w:val="0040755A"/>
    <w:rsid w:val="00413AEA"/>
    <w:rsid w:val="004148F9"/>
    <w:rsid w:val="0042084E"/>
    <w:rsid w:val="00421C92"/>
    <w:rsid w:val="00421EEF"/>
    <w:rsid w:val="00424D65"/>
    <w:rsid w:val="00426C7F"/>
    <w:rsid w:val="00430DA3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45B"/>
    <w:rsid w:val="004A5C62"/>
    <w:rsid w:val="004A707D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3E9E"/>
    <w:rsid w:val="0062408D"/>
    <w:rsid w:val="006240C9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5BD1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97D98"/>
    <w:rsid w:val="006A18C2"/>
    <w:rsid w:val="006B077C"/>
    <w:rsid w:val="006B6803"/>
    <w:rsid w:val="006D2A3F"/>
    <w:rsid w:val="006D2FBC"/>
    <w:rsid w:val="006E138B"/>
    <w:rsid w:val="006F1FDC"/>
    <w:rsid w:val="006F74D7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6468"/>
    <w:rsid w:val="008144D7"/>
    <w:rsid w:val="008155F0"/>
    <w:rsid w:val="00816735"/>
    <w:rsid w:val="00820141"/>
    <w:rsid w:val="00820E0C"/>
    <w:rsid w:val="00827853"/>
    <w:rsid w:val="008338A2"/>
    <w:rsid w:val="00841AA9"/>
    <w:rsid w:val="00853EE4"/>
    <w:rsid w:val="00855535"/>
    <w:rsid w:val="0086255E"/>
    <w:rsid w:val="008629EA"/>
    <w:rsid w:val="008633F0"/>
    <w:rsid w:val="008668B4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662"/>
    <w:rsid w:val="008A4FB3"/>
    <w:rsid w:val="008A5B32"/>
    <w:rsid w:val="008B2EE4"/>
    <w:rsid w:val="008B34E7"/>
    <w:rsid w:val="008B4D3D"/>
    <w:rsid w:val="008B57C7"/>
    <w:rsid w:val="008C2F92"/>
    <w:rsid w:val="008C5DB1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37CC"/>
    <w:rsid w:val="00950E2C"/>
    <w:rsid w:val="0095179B"/>
    <w:rsid w:val="00951D50"/>
    <w:rsid w:val="009525EB"/>
    <w:rsid w:val="00954874"/>
    <w:rsid w:val="00961400"/>
    <w:rsid w:val="00963646"/>
    <w:rsid w:val="0097755B"/>
    <w:rsid w:val="009837B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D7C22"/>
    <w:rsid w:val="009E08D1"/>
    <w:rsid w:val="009E1B95"/>
    <w:rsid w:val="009E496F"/>
    <w:rsid w:val="009E4B0D"/>
    <w:rsid w:val="009E5CBB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5308"/>
    <w:rsid w:val="00A44882"/>
    <w:rsid w:val="00A54715"/>
    <w:rsid w:val="00A6061C"/>
    <w:rsid w:val="00A62D44"/>
    <w:rsid w:val="00A67263"/>
    <w:rsid w:val="00A7161C"/>
    <w:rsid w:val="00A77AA3"/>
    <w:rsid w:val="00A854EB"/>
    <w:rsid w:val="00A866C8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17A9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08B7"/>
    <w:rsid w:val="00B431E8"/>
    <w:rsid w:val="00B4333B"/>
    <w:rsid w:val="00B43913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2DE"/>
    <w:rsid w:val="00B75646"/>
    <w:rsid w:val="00B83A44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15489"/>
    <w:rsid w:val="00C17F07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A7FCF"/>
    <w:rsid w:val="00CB3285"/>
    <w:rsid w:val="00CC0C72"/>
    <w:rsid w:val="00CC2BFD"/>
    <w:rsid w:val="00CC5048"/>
    <w:rsid w:val="00CC69D4"/>
    <w:rsid w:val="00CD3476"/>
    <w:rsid w:val="00CD64DF"/>
    <w:rsid w:val="00CE0D1D"/>
    <w:rsid w:val="00CF2F50"/>
    <w:rsid w:val="00D02919"/>
    <w:rsid w:val="00D04C61"/>
    <w:rsid w:val="00D05B8D"/>
    <w:rsid w:val="00D065A2"/>
    <w:rsid w:val="00D07F00"/>
    <w:rsid w:val="00D1541B"/>
    <w:rsid w:val="00D17B72"/>
    <w:rsid w:val="00D250AC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6AB1"/>
    <w:rsid w:val="00D95470"/>
    <w:rsid w:val="00D97B24"/>
    <w:rsid w:val="00DA0AEC"/>
    <w:rsid w:val="00DA2619"/>
    <w:rsid w:val="00DA392E"/>
    <w:rsid w:val="00DA4239"/>
    <w:rsid w:val="00DB0B61"/>
    <w:rsid w:val="00DB73F5"/>
    <w:rsid w:val="00DC090B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8A3"/>
    <w:rsid w:val="00DF1A71"/>
    <w:rsid w:val="00DF23BC"/>
    <w:rsid w:val="00DF68C7"/>
    <w:rsid w:val="00DF731A"/>
    <w:rsid w:val="00E123A3"/>
    <w:rsid w:val="00E170DC"/>
    <w:rsid w:val="00E24E20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A1CE1"/>
    <w:rsid w:val="00EB00E0"/>
    <w:rsid w:val="00EC059F"/>
    <w:rsid w:val="00EC1F24"/>
    <w:rsid w:val="00EC22F6"/>
    <w:rsid w:val="00ED5B9B"/>
    <w:rsid w:val="00ED6BAD"/>
    <w:rsid w:val="00ED7447"/>
    <w:rsid w:val="00EE1488"/>
    <w:rsid w:val="00EE26F1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BA5"/>
    <w:rsid w:val="00F56EF6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94398"/>
    <w:rsid w:val="00F94603"/>
    <w:rsid w:val="00FA2C46"/>
    <w:rsid w:val="00FA3525"/>
    <w:rsid w:val="00FB3633"/>
    <w:rsid w:val="00FB4769"/>
    <w:rsid w:val="00FB4CDA"/>
    <w:rsid w:val="00FC0F81"/>
    <w:rsid w:val="00FC395C"/>
    <w:rsid w:val="00FC6E8A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913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623E9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and Age Friendly Groups new member introduction checklist</vt:lpstr>
    </vt:vector>
  </TitlesOfParts>
  <Manager/>
  <Company>Department of Health and Human Services</Company>
  <LinksUpToDate>false</LinksUpToDate>
  <CharactersWithSpaces>1974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and Age Friendly Groups new member introduction checklist</dc:title>
  <dc:subject>Seniors inclusion projects</dc:subject>
  <dc:creator>Seniors Projects</dc:creator>
  <cp:keywords>Community participation, case study</cp:keywords>
  <dc:description/>
  <cp:lastModifiedBy>Gillian Dickson-Hughes (DHHS)</cp:lastModifiedBy>
  <cp:revision>4</cp:revision>
  <cp:lastPrinted>2019-03-06T01:16:00Z</cp:lastPrinted>
  <dcterms:created xsi:type="dcterms:W3CDTF">2019-03-05T06:09:00Z</dcterms:created>
  <dcterms:modified xsi:type="dcterms:W3CDTF">2019-03-06T01:17:00Z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