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13029656" w:rsidR="002D4EAE" w:rsidRPr="00521FE2" w:rsidRDefault="008A466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r>
        <w:rPr>
          <w:color w:val="000000" w:themeColor="text1"/>
          <w:sz w:val="28"/>
          <w:szCs w:val="28"/>
        </w:rPr>
        <w:t>Welcoming and Age Friendly Groups</w:t>
      </w:r>
      <w:r w:rsidR="00C83BEC">
        <w:rPr>
          <w:color w:val="000000" w:themeColor="text1"/>
          <w:sz w:val="28"/>
          <w:szCs w:val="28"/>
        </w:rPr>
        <w:t xml:space="preserve"> project</w:t>
      </w:r>
    </w:p>
    <w:bookmarkEnd w:id="0"/>
    <w:p w14:paraId="05ECE51C" w14:textId="7B521C86" w:rsidR="002D4EAE" w:rsidRDefault="00040439" w:rsidP="002C1F88">
      <w:pPr>
        <w:pStyle w:val="DHHSmainheading"/>
        <w:rPr>
          <w:color w:val="004EA8"/>
        </w:rPr>
      </w:pPr>
      <w:r>
        <w:rPr>
          <w:color w:val="004EA8"/>
        </w:rPr>
        <w:t>External group audit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4DA7E434" w14:textId="11C57F18" w:rsidR="000A739B" w:rsidRPr="007B0B51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2" w:name="_Hlk536787597"/>
      <w:r w:rsidRPr="007B0B51">
        <w:rPr>
          <w:color w:val="FF0000"/>
        </w:rPr>
        <w:t xml:space="preserve">While all parts of this template can be modified to suit your needs, </w:t>
      </w:r>
      <w:bookmarkEnd w:id="2"/>
      <w:r w:rsidRPr="007B0B51">
        <w:rPr>
          <w:color w:val="FF0000"/>
        </w:rPr>
        <w:t>items in red have been highlighted to show where you might delete or amend text.]</w:t>
      </w:r>
    </w:p>
    <w:p w14:paraId="3FC56DD1" w14:textId="43823205" w:rsidR="00040439" w:rsidRDefault="00040439" w:rsidP="00040439">
      <w:pPr>
        <w:pStyle w:val="DHHSbody"/>
      </w:pPr>
      <w:r>
        <w:t>This audit tool</w:t>
      </w:r>
      <w:r w:rsidRPr="00BA1665">
        <w:t xml:space="preserve"> has been developed in order </w:t>
      </w:r>
      <w:r>
        <w:t xml:space="preserve">to assist </w:t>
      </w:r>
      <w:r w:rsidRPr="00BA1665">
        <w:t>clubs/grou</w:t>
      </w:r>
      <w:r>
        <w:t xml:space="preserve">ps in implementing procedures to meet the requirements of older members of the community and to establish and maintain a </w:t>
      </w:r>
      <w:r w:rsidR="0099057C">
        <w:t>w</w:t>
      </w:r>
      <w:r w:rsidRPr="00BA1665">
        <w:t xml:space="preserve">elcoming </w:t>
      </w:r>
      <w:r w:rsidR="0099057C">
        <w:t>and</w:t>
      </w:r>
      <w:r w:rsidRPr="00BA1665">
        <w:t xml:space="preserve"> </w:t>
      </w:r>
      <w:r w:rsidR="0099057C">
        <w:t>a</w:t>
      </w:r>
      <w:r w:rsidRPr="00BA1665">
        <w:t>ge</w:t>
      </w:r>
      <w:r w:rsidR="0099057C">
        <w:t>-f</w:t>
      </w:r>
      <w:r w:rsidRPr="00BA1665">
        <w:t>riendly environment</w:t>
      </w:r>
      <w:r>
        <w:t>.</w:t>
      </w:r>
    </w:p>
    <w:p w14:paraId="4F4A836F" w14:textId="27315491" w:rsidR="00040439" w:rsidRPr="00EA5DB6" w:rsidRDefault="00040439" w:rsidP="0099057C">
      <w:pPr>
        <w:pStyle w:val="DHHSbody"/>
      </w:pPr>
      <w:r w:rsidRPr="00EA5DB6">
        <w:t xml:space="preserve">A Welcoming </w:t>
      </w:r>
      <w:r w:rsidR="001835C9">
        <w:t>and</w:t>
      </w:r>
      <w:r w:rsidRPr="00EA5DB6">
        <w:t xml:space="preserve"> Age </w:t>
      </w:r>
      <w:r w:rsidRPr="0099057C">
        <w:t>Friendly</w:t>
      </w:r>
      <w:r w:rsidRPr="00EA5DB6">
        <w:t xml:space="preserve"> group welcomes individuals in a way that makes them feel comfortable and included. Community groups bring people of different backgrounds, skills, interests, ages and levels of confidence together and increase social inclusion within the community.</w:t>
      </w:r>
      <w:r>
        <w:t xml:space="preserve"> Please keep this in mind when completing the audit.</w:t>
      </w:r>
    </w:p>
    <w:p w14:paraId="56FE7D34" w14:textId="77777777" w:rsidR="00040439" w:rsidRDefault="00040439" w:rsidP="00040439">
      <w:pPr>
        <w:pStyle w:val="DHHSbody"/>
      </w:pPr>
      <w:r>
        <w:t>Please complete this audit from the perspective of a new member.</w:t>
      </w:r>
    </w:p>
    <w:p w14:paraId="7C161D50" w14:textId="31113CA1" w:rsidR="00040439" w:rsidRDefault="00040439" w:rsidP="00040439">
      <w:pPr>
        <w:pStyle w:val="DHHSbody"/>
      </w:pPr>
      <w:r>
        <w:t>P</w:t>
      </w:r>
      <w:r w:rsidRPr="00C83FE1">
        <w:t>lease provide evidenc</w:t>
      </w:r>
      <w:r>
        <w:t>e for or against the criteria for the club/group to</w:t>
      </w:r>
      <w:r w:rsidRPr="00C83FE1">
        <w:t xml:space="preserve"> better understand </w:t>
      </w:r>
      <w:r>
        <w:t>t</w:t>
      </w:r>
      <w:r w:rsidRPr="00C83FE1">
        <w:t>he need for action or to un</w:t>
      </w:r>
      <w:r>
        <w:t xml:space="preserve">derstand the procedures in place that are currently </w:t>
      </w:r>
      <w:r w:rsidRPr="00C83FE1">
        <w:t>working well, to assist with the annual review.</w:t>
      </w:r>
    </w:p>
    <w:p w14:paraId="7D4FAF3F" w14:textId="77777777" w:rsidR="00040439" w:rsidRPr="00C83FE1" w:rsidRDefault="00040439" w:rsidP="00040439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B752DE" w14:paraId="443F7B9E" w14:textId="77777777" w:rsidTr="00B752DE"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FE02" w14:textId="64C0674C" w:rsidR="00B752DE" w:rsidRPr="008A4662" w:rsidRDefault="00BC2CA7" w:rsidP="008A4662">
            <w:pPr>
              <w:pStyle w:val="DHHSbody"/>
            </w:pPr>
            <w:r>
              <w:t>Group</w:t>
            </w:r>
            <w:r w:rsidR="009837BF">
              <w:t xml:space="preserve"> name</w:t>
            </w:r>
            <w:r w:rsidR="00DB73F5">
              <w:t>:</w:t>
            </w:r>
          </w:p>
          <w:p w14:paraId="67626166" w14:textId="77777777" w:rsidR="00B752DE" w:rsidRPr="008A4662" w:rsidRDefault="00B752DE" w:rsidP="008A4662">
            <w:pPr>
              <w:pStyle w:val="DHHSbody"/>
            </w:pPr>
          </w:p>
        </w:tc>
      </w:tr>
      <w:tr w:rsidR="00B752DE" w14:paraId="0CE69B65" w14:textId="77777777" w:rsidTr="00B752DE">
        <w:tc>
          <w:tcPr>
            <w:tcW w:w="10096" w:type="dxa"/>
            <w:tcBorders>
              <w:top w:val="nil"/>
              <w:left w:val="nil"/>
              <w:right w:val="nil"/>
            </w:tcBorders>
          </w:tcPr>
          <w:p w14:paraId="43B4DC18" w14:textId="6B547923" w:rsidR="008A4662" w:rsidRDefault="00040439" w:rsidP="00DB73F5">
            <w:pPr>
              <w:pStyle w:val="DHHSbody"/>
            </w:pPr>
            <w:r>
              <w:t>Date</w:t>
            </w:r>
            <w:r w:rsidR="00DB73F5">
              <w:t>:</w:t>
            </w:r>
          </w:p>
          <w:p w14:paraId="533E022F" w14:textId="4874CBA2" w:rsidR="00DB73F5" w:rsidRPr="008A4662" w:rsidRDefault="00DB73F5" w:rsidP="00DB73F5">
            <w:pPr>
              <w:pStyle w:val="DHHSbody"/>
            </w:pPr>
          </w:p>
        </w:tc>
      </w:tr>
      <w:tr w:rsidR="00B752DE" w14:paraId="1AB06CA5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05E42EC3" w14:textId="576AA38D" w:rsidR="00B752DE" w:rsidRDefault="00040439" w:rsidP="005D7102">
            <w:pPr>
              <w:pStyle w:val="DHHSbody"/>
            </w:pPr>
            <w:r>
              <w:t>Auditor/s contact</w:t>
            </w:r>
            <w:r w:rsidR="008A4662">
              <w:t>:</w:t>
            </w:r>
          </w:p>
          <w:p w14:paraId="1DE2A3BE" w14:textId="77777777" w:rsidR="00B752DE" w:rsidRPr="004A4881" w:rsidRDefault="00B752DE" w:rsidP="005D7102">
            <w:pPr>
              <w:pStyle w:val="DHHSbody"/>
            </w:pPr>
          </w:p>
        </w:tc>
      </w:tr>
      <w:bookmarkEnd w:id="1"/>
    </w:tbl>
    <w:p w14:paraId="37E8AA30" w14:textId="77777777" w:rsidR="00B4333B" w:rsidRDefault="00B4333B" w:rsidP="00B4333B">
      <w:pPr>
        <w:pStyle w:val="DHHSbody"/>
      </w:pPr>
    </w:p>
    <w:p w14:paraId="5B1CCA5A" w14:textId="5FEAD9F6" w:rsidR="00B4333B" w:rsidRDefault="00BC2CA7" w:rsidP="00BC2CA7">
      <w:pPr>
        <w:pStyle w:val="Heading2"/>
      </w:pPr>
      <w:r>
        <w:lastRenderedPageBreak/>
        <w:t>Group membership and joining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3533"/>
        <w:gridCol w:w="3542"/>
        <w:gridCol w:w="3535"/>
      </w:tblGrid>
      <w:tr w:rsidR="00D014EA" w14:paraId="1CA857C2" w14:textId="77777777" w:rsidTr="0099057C">
        <w:trPr>
          <w:tblHeader/>
        </w:trPr>
        <w:tc>
          <w:tcPr>
            <w:tcW w:w="3537" w:type="dxa"/>
          </w:tcPr>
          <w:p w14:paraId="5FEA6E77" w14:textId="1AE25F79" w:rsidR="00BC2CA7" w:rsidRDefault="004D3EB5" w:rsidP="004D3EB5">
            <w:pPr>
              <w:pStyle w:val="DHHStablecolhead"/>
            </w:pPr>
            <w:r>
              <w:t>Criteria</w:t>
            </w:r>
          </w:p>
        </w:tc>
        <w:tc>
          <w:tcPr>
            <w:tcW w:w="3533" w:type="dxa"/>
          </w:tcPr>
          <w:p w14:paraId="3F9CC3A4" w14:textId="189E351E" w:rsidR="00BC2CA7" w:rsidRDefault="004D3EB5" w:rsidP="004D3EB5">
            <w:pPr>
              <w:pStyle w:val="DHHStablecolhead"/>
            </w:pPr>
            <w:r>
              <w:t>Evidence</w:t>
            </w:r>
          </w:p>
        </w:tc>
        <w:tc>
          <w:tcPr>
            <w:tcW w:w="3542" w:type="dxa"/>
          </w:tcPr>
          <w:p w14:paraId="7C0A4071" w14:textId="002D034E" w:rsidR="00BC2CA7" w:rsidRDefault="004D3EB5" w:rsidP="004D3EB5">
            <w:pPr>
              <w:pStyle w:val="DHHStablecolhead"/>
            </w:pPr>
            <w:r>
              <w:t>Action to be taken</w:t>
            </w:r>
          </w:p>
        </w:tc>
        <w:tc>
          <w:tcPr>
            <w:tcW w:w="3535" w:type="dxa"/>
          </w:tcPr>
          <w:p w14:paraId="30573566" w14:textId="4DD4B27A" w:rsidR="00BC2CA7" w:rsidRDefault="004D3EB5" w:rsidP="004D3EB5">
            <w:pPr>
              <w:pStyle w:val="DHHStablecolhead"/>
            </w:pPr>
            <w:r>
              <w:t>Estimated date of completion</w:t>
            </w:r>
          </w:p>
        </w:tc>
      </w:tr>
      <w:tr w:rsidR="00D014EA" w14:paraId="4A441187" w14:textId="77777777" w:rsidTr="00D014EA">
        <w:tc>
          <w:tcPr>
            <w:tcW w:w="3537" w:type="dxa"/>
          </w:tcPr>
          <w:p w14:paraId="013B6ED1" w14:textId="1237A1D2" w:rsidR="004D3EB5" w:rsidRPr="00D014EA" w:rsidRDefault="004D3EB5" w:rsidP="00D014EA">
            <w:pPr>
              <w:pStyle w:val="DHHSbody"/>
              <w:rPr>
                <w:i/>
              </w:rPr>
            </w:pPr>
            <w:r w:rsidRPr="00D014EA">
              <w:rPr>
                <w:i/>
              </w:rPr>
              <w:t>Example: Welcome kit inclusion</w:t>
            </w:r>
            <w:r w:rsidR="0099057C">
              <w:rPr>
                <w:i/>
              </w:rPr>
              <w:t>.</w:t>
            </w:r>
          </w:p>
        </w:tc>
        <w:tc>
          <w:tcPr>
            <w:tcW w:w="3533" w:type="dxa"/>
          </w:tcPr>
          <w:p w14:paraId="60170A63" w14:textId="408A20CB" w:rsidR="00D014EA" w:rsidRPr="00D014EA" w:rsidRDefault="00040439" w:rsidP="00B4333B">
            <w:pPr>
              <w:pStyle w:val="DHHSbody"/>
              <w:rPr>
                <w:i/>
              </w:rPr>
            </w:pPr>
            <w:r>
              <w:rPr>
                <w:i/>
              </w:rPr>
              <w:t>A welcome kit was provided.</w:t>
            </w:r>
          </w:p>
        </w:tc>
        <w:tc>
          <w:tcPr>
            <w:tcW w:w="3542" w:type="dxa"/>
          </w:tcPr>
          <w:p w14:paraId="6EF65639" w14:textId="1D1AA43D" w:rsidR="00D014EA" w:rsidRPr="00D014EA" w:rsidRDefault="00040439" w:rsidP="00B4333B">
            <w:pPr>
              <w:pStyle w:val="DHHSbody"/>
              <w:rPr>
                <w:i/>
              </w:rPr>
            </w:pPr>
            <w:r>
              <w:rPr>
                <w:i/>
              </w:rPr>
              <w:t>There was no club contact list.</w:t>
            </w:r>
          </w:p>
        </w:tc>
        <w:tc>
          <w:tcPr>
            <w:tcW w:w="3535" w:type="dxa"/>
          </w:tcPr>
          <w:p w14:paraId="7B56C157" w14:textId="7F2B4620" w:rsidR="00D014EA" w:rsidRPr="00D014EA" w:rsidRDefault="00040439" w:rsidP="00B4333B">
            <w:pPr>
              <w:pStyle w:val="DHHSbody"/>
              <w:rPr>
                <w:i/>
              </w:rPr>
            </w:pPr>
            <w:r>
              <w:rPr>
                <w:i/>
              </w:rPr>
              <w:t>Date:</w:t>
            </w:r>
          </w:p>
        </w:tc>
      </w:tr>
      <w:tr w:rsidR="00D014EA" w14:paraId="67F580C3" w14:textId="77777777" w:rsidTr="00D014EA">
        <w:tc>
          <w:tcPr>
            <w:tcW w:w="3537" w:type="dxa"/>
          </w:tcPr>
          <w:p w14:paraId="42C4314A" w14:textId="77777777" w:rsidR="00D014EA" w:rsidRPr="00B8188A" w:rsidRDefault="00D014EA" w:rsidP="00D014EA">
            <w:pPr>
              <w:pStyle w:val="DHHSbody"/>
            </w:pPr>
            <w:r w:rsidRPr="00B8188A">
              <w:t>Welcome kits are provided to new members that include</w:t>
            </w:r>
            <w:r>
              <w:t>:</w:t>
            </w:r>
          </w:p>
          <w:p w14:paraId="7BA3C523" w14:textId="6C5A5F4E" w:rsidR="00D014EA" w:rsidRPr="00B8188A" w:rsidRDefault="00D014EA" w:rsidP="00D014EA">
            <w:pPr>
              <w:pStyle w:val="DHHSbullet1"/>
            </w:pPr>
            <w:r w:rsidRPr="00B8188A">
              <w:t>a welcome letter</w:t>
            </w:r>
          </w:p>
          <w:p w14:paraId="54CED576" w14:textId="44ED195F" w:rsidR="00D014EA" w:rsidRPr="00B8188A" w:rsidRDefault="00D014EA" w:rsidP="00D014EA">
            <w:pPr>
              <w:pStyle w:val="DHHSbullet1"/>
            </w:pPr>
            <w:r w:rsidRPr="00B8188A">
              <w:t>a name badge</w:t>
            </w:r>
          </w:p>
          <w:p w14:paraId="1DDFF28D" w14:textId="49C48E03" w:rsidR="00D014EA" w:rsidRPr="00B8188A" w:rsidRDefault="00D014EA" w:rsidP="00D014EA">
            <w:pPr>
              <w:pStyle w:val="DHHSbullet1"/>
            </w:pPr>
            <w:r w:rsidRPr="00B8188A">
              <w:t>new member survey</w:t>
            </w:r>
          </w:p>
          <w:p w14:paraId="3368C72B" w14:textId="657BD358" w:rsidR="00D014EA" w:rsidRPr="00B8188A" w:rsidRDefault="00D014EA" w:rsidP="00D014EA">
            <w:pPr>
              <w:pStyle w:val="DHHSbullet1"/>
            </w:pPr>
            <w:r w:rsidRPr="00B8188A">
              <w:t>club contact list</w:t>
            </w:r>
          </w:p>
          <w:p w14:paraId="55AD7C16" w14:textId="25F5212D" w:rsidR="00D014EA" w:rsidRPr="00B8188A" w:rsidRDefault="00D014EA" w:rsidP="00D014EA">
            <w:pPr>
              <w:pStyle w:val="DHHSbullet1"/>
            </w:pPr>
            <w:r w:rsidRPr="00B8188A">
              <w:t>any fee information</w:t>
            </w:r>
          </w:p>
          <w:p w14:paraId="7B7E2C0F" w14:textId="3BAAF13F" w:rsidR="00D014EA" w:rsidRPr="00B8188A" w:rsidRDefault="00D014EA" w:rsidP="00D014EA">
            <w:pPr>
              <w:pStyle w:val="DHHSbullet1"/>
            </w:pPr>
            <w:r w:rsidRPr="00B8188A">
              <w:t>calendar of social events</w:t>
            </w:r>
          </w:p>
          <w:p w14:paraId="326D3403" w14:textId="443A1C18" w:rsidR="00D014EA" w:rsidRDefault="00D014EA" w:rsidP="00D014EA">
            <w:pPr>
              <w:pStyle w:val="DHHSbullet1"/>
            </w:pPr>
            <w:r>
              <w:t xml:space="preserve">details about the venue   </w:t>
            </w:r>
          </w:p>
          <w:p w14:paraId="2271149C" w14:textId="3E257C2E" w:rsidR="00D014EA" w:rsidRPr="00975F23" w:rsidRDefault="00D014EA" w:rsidP="00D014EA">
            <w:pPr>
              <w:pStyle w:val="DHHSbullet1"/>
            </w:pPr>
            <w:r w:rsidRPr="00975F23">
              <w:t>carpooling options</w:t>
            </w:r>
          </w:p>
          <w:p w14:paraId="67305D04" w14:textId="67C79F85" w:rsidR="00D014EA" w:rsidRDefault="00D014EA" w:rsidP="00D014EA">
            <w:pPr>
              <w:pStyle w:val="DHHSbullet1"/>
            </w:pPr>
            <w:r w:rsidRPr="00B8188A">
              <w:t>wh</w:t>
            </w:r>
            <w:r>
              <w:t>o to go to if you have an issue information</w:t>
            </w:r>
          </w:p>
          <w:p w14:paraId="70E1835E" w14:textId="076A4076" w:rsidR="00D014EA" w:rsidRPr="00D014EA" w:rsidRDefault="00D014EA" w:rsidP="00D014EA">
            <w:pPr>
              <w:pStyle w:val="DHHSbullet1"/>
            </w:pPr>
            <w:r>
              <w:t>introd</w:t>
            </w:r>
            <w:r w:rsidRPr="00B8188A">
              <w:t>uction checklist</w:t>
            </w:r>
            <w:r w:rsidR="0099057C">
              <w:t>.</w:t>
            </w:r>
          </w:p>
        </w:tc>
        <w:tc>
          <w:tcPr>
            <w:tcW w:w="3533" w:type="dxa"/>
          </w:tcPr>
          <w:p w14:paraId="1679B080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5574E202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000F59D2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</w:tr>
      <w:tr w:rsidR="00D014EA" w14:paraId="59D63E45" w14:textId="77777777" w:rsidTr="00D014EA">
        <w:tc>
          <w:tcPr>
            <w:tcW w:w="3537" w:type="dxa"/>
          </w:tcPr>
          <w:p w14:paraId="05246639" w14:textId="448D9A6E" w:rsidR="00D014EA" w:rsidRPr="00B8188A" w:rsidRDefault="00D014EA" w:rsidP="00D014EA">
            <w:pPr>
              <w:pStyle w:val="DHHSbody"/>
            </w:pPr>
            <w:r>
              <w:t>Fees are affordable for a range of people</w:t>
            </w:r>
            <w:r w:rsidR="0099057C">
              <w:t>.</w:t>
            </w:r>
          </w:p>
        </w:tc>
        <w:tc>
          <w:tcPr>
            <w:tcW w:w="3533" w:type="dxa"/>
          </w:tcPr>
          <w:p w14:paraId="60724570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1ADEC463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6F20D69D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</w:tr>
      <w:tr w:rsidR="00D014EA" w14:paraId="1DAECA15" w14:textId="77777777" w:rsidTr="00D014EA">
        <w:tc>
          <w:tcPr>
            <w:tcW w:w="3537" w:type="dxa"/>
          </w:tcPr>
          <w:p w14:paraId="3C3EE872" w14:textId="77D514D8" w:rsidR="00D014EA" w:rsidRDefault="00D014EA" w:rsidP="00D014EA">
            <w:pPr>
              <w:pStyle w:val="DHHSbody"/>
            </w:pPr>
            <w:r>
              <w:t>A payment plan is available</w:t>
            </w:r>
            <w:r w:rsidR="0099057C">
              <w:t>.</w:t>
            </w:r>
          </w:p>
        </w:tc>
        <w:tc>
          <w:tcPr>
            <w:tcW w:w="3533" w:type="dxa"/>
          </w:tcPr>
          <w:p w14:paraId="54683228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3C591314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403DCB58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</w:tr>
      <w:tr w:rsidR="00D014EA" w14:paraId="604AC7AE" w14:textId="77777777" w:rsidTr="00D014EA">
        <w:tc>
          <w:tcPr>
            <w:tcW w:w="3537" w:type="dxa"/>
          </w:tcPr>
          <w:p w14:paraId="33739CB9" w14:textId="062941FC" w:rsidR="00D014EA" w:rsidRDefault="00D014EA" w:rsidP="00D014EA">
            <w:pPr>
              <w:pStyle w:val="DHHSbody"/>
            </w:pPr>
            <w:r>
              <w:t>New members receive a Welcome and Age Friendly induction</w:t>
            </w:r>
            <w:r w:rsidR="0099057C">
              <w:t>.</w:t>
            </w:r>
          </w:p>
        </w:tc>
        <w:tc>
          <w:tcPr>
            <w:tcW w:w="3533" w:type="dxa"/>
          </w:tcPr>
          <w:p w14:paraId="75503394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20D7B4D2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0E40A01A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</w:tr>
      <w:tr w:rsidR="00D014EA" w14:paraId="6329E0C9" w14:textId="77777777" w:rsidTr="00D014EA">
        <w:tc>
          <w:tcPr>
            <w:tcW w:w="3537" w:type="dxa"/>
          </w:tcPr>
          <w:p w14:paraId="65A979AF" w14:textId="3763AE7A" w:rsidR="00D014EA" w:rsidRDefault="00D014EA" w:rsidP="00D014EA">
            <w:pPr>
              <w:pStyle w:val="DHHSbody"/>
            </w:pPr>
            <w:r>
              <w:t>A Welcome Mentor has been appointed</w:t>
            </w:r>
            <w:r w:rsidR="0099057C">
              <w:t>.</w:t>
            </w:r>
          </w:p>
        </w:tc>
        <w:tc>
          <w:tcPr>
            <w:tcW w:w="3533" w:type="dxa"/>
          </w:tcPr>
          <w:p w14:paraId="31AE1261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7E03EAFA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775A6D8E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</w:tr>
      <w:tr w:rsidR="00D014EA" w14:paraId="5B1960EE" w14:textId="77777777" w:rsidTr="00D014EA">
        <w:tc>
          <w:tcPr>
            <w:tcW w:w="3537" w:type="dxa"/>
          </w:tcPr>
          <w:p w14:paraId="05FA5A5C" w14:textId="214A386F" w:rsidR="00D014EA" w:rsidRDefault="00D014EA" w:rsidP="00D014EA">
            <w:pPr>
              <w:pStyle w:val="DHHSbody"/>
            </w:pPr>
            <w:r>
              <w:t>Members are encouraged to bring a friend</w:t>
            </w:r>
            <w:r w:rsidR="0099057C">
              <w:t>.</w:t>
            </w:r>
          </w:p>
        </w:tc>
        <w:tc>
          <w:tcPr>
            <w:tcW w:w="3533" w:type="dxa"/>
          </w:tcPr>
          <w:p w14:paraId="706938DC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0FB74E08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063930FF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</w:tr>
      <w:tr w:rsidR="00D014EA" w14:paraId="006B6540" w14:textId="77777777" w:rsidTr="00D014EA">
        <w:tc>
          <w:tcPr>
            <w:tcW w:w="3537" w:type="dxa"/>
          </w:tcPr>
          <w:p w14:paraId="5665ECB2" w14:textId="406FEFAB" w:rsidR="00D014EA" w:rsidRDefault="00D014EA" w:rsidP="00D014EA">
            <w:pPr>
              <w:pStyle w:val="DHHSbody"/>
            </w:pPr>
            <w:r>
              <w:t>The club runs an open day for community members to take part in activities</w:t>
            </w:r>
            <w:r w:rsidR="0099057C">
              <w:t>.</w:t>
            </w:r>
          </w:p>
        </w:tc>
        <w:tc>
          <w:tcPr>
            <w:tcW w:w="3533" w:type="dxa"/>
          </w:tcPr>
          <w:p w14:paraId="1F363E76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7F06E784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46ECAB10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</w:tr>
      <w:tr w:rsidR="00D014EA" w14:paraId="00103E12" w14:textId="77777777" w:rsidTr="00D014EA">
        <w:tc>
          <w:tcPr>
            <w:tcW w:w="3537" w:type="dxa"/>
          </w:tcPr>
          <w:p w14:paraId="107B09B9" w14:textId="6FCDACED" w:rsidR="00D014EA" w:rsidRDefault="00D014EA" w:rsidP="00D014EA">
            <w:pPr>
              <w:pStyle w:val="DHHSbody"/>
            </w:pPr>
            <w:r>
              <w:t>The club follows up member enquiries</w:t>
            </w:r>
            <w:r w:rsidR="0099057C">
              <w:t>.</w:t>
            </w:r>
          </w:p>
        </w:tc>
        <w:tc>
          <w:tcPr>
            <w:tcW w:w="3533" w:type="dxa"/>
          </w:tcPr>
          <w:p w14:paraId="5B30CA08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79C38E36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5E33B0BD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</w:tr>
      <w:tr w:rsidR="00D014EA" w14:paraId="30A55FC6" w14:textId="77777777" w:rsidTr="00D014EA">
        <w:tc>
          <w:tcPr>
            <w:tcW w:w="3537" w:type="dxa"/>
          </w:tcPr>
          <w:p w14:paraId="225DE119" w14:textId="09788687" w:rsidR="00D014EA" w:rsidRDefault="00D014EA" w:rsidP="00D014EA">
            <w:pPr>
              <w:pStyle w:val="DHHSbody"/>
            </w:pPr>
            <w:r>
              <w:lastRenderedPageBreak/>
              <w:t>The club provides occasions to share a meal/snack together</w:t>
            </w:r>
            <w:r w:rsidR="0099057C">
              <w:t>.</w:t>
            </w:r>
          </w:p>
        </w:tc>
        <w:tc>
          <w:tcPr>
            <w:tcW w:w="3533" w:type="dxa"/>
          </w:tcPr>
          <w:p w14:paraId="06912EF6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0AC353A9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026D2808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</w:tr>
      <w:tr w:rsidR="00D014EA" w14:paraId="3390475F" w14:textId="77777777" w:rsidTr="00D014EA">
        <w:tc>
          <w:tcPr>
            <w:tcW w:w="3537" w:type="dxa"/>
          </w:tcPr>
          <w:p w14:paraId="124BCDD2" w14:textId="31AB08AC" w:rsidR="00D014EA" w:rsidRDefault="00D014EA" w:rsidP="00D014EA">
            <w:pPr>
              <w:pStyle w:val="DHHSbody"/>
            </w:pPr>
            <w:r>
              <w:t>The club promotes inclusion</w:t>
            </w:r>
            <w:r w:rsidR="0099057C">
              <w:t>.</w:t>
            </w:r>
          </w:p>
        </w:tc>
        <w:tc>
          <w:tcPr>
            <w:tcW w:w="3533" w:type="dxa"/>
          </w:tcPr>
          <w:p w14:paraId="01239C14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4E2753E0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55C9A373" w14:textId="77777777" w:rsidR="00D014EA" w:rsidRPr="00D014EA" w:rsidRDefault="00D014EA" w:rsidP="00B4333B">
            <w:pPr>
              <w:pStyle w:val="DHHSbody"/>
              <w:rPr>
                <w:i/>
              </w:rPr>
            </w:pPr>
          </w:p>
        </w:tc>
      </w:tr>
    </w:tbl>
    <w:p w14:paraId="18EFBD82" w14:textId="74F191C8" w:rsidR="00BC2CA7" w:rsidRDefault="00D014EA" w:rsidP="00B4333B">
      <w:pPr>
        <w:pStyle w:val="DHHSbody"/>
      </w:pPr>
      <w:r>
        <w:t xml:space="preserve">Additional comments: </w:t>
      </w:r>
    </w:p>
    <w:p w14:paraId="7272A94D" w14:textId="5DD586BA" w:rsidR="00D014EA" w:rsidRDefault="00D014EA" w:rsidP="00B4333B">
      <w:pPr>
        <w:pStyle w:val="DHHSbody"/>
      </w:pPr>
    </w:p>
    <w:p w14:paraId="639E7D10" w14:textId="18C2552D" w:rsidR="00D014EA" w:rsidRPr="00D014EA" w:rsidRDefault="00D014EA" w:rsidP="00D014EA">
      <w:pPr>
        <w:pStyle w:val="Heading2"/>
      </w:pPr>
      <w:r>
        <w:t>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3533"/>
        <w:gridCol w:w="3542"/>
        <w:gridCol w:w="3535"/>
      </w:tblGrid>
      <w:tr w:rsidR="00D014EA" w14:paraId="4AD3E8A4" w14:textId="77777777" w:rsidTr="0099057C">
        <w:trPr>
          <w:tblHeader/>
        </w:trPr>
        <w:tc>
          <w:tcPr>
            <w:tcW w:w="3537" w:type="dxa"/>
          </w:tcPr>
          <w:p w14:paraId="624BF906" w14:textId="77777777" w:rsidR="00D014EA" w:rsidRDefault="00D014EA" w:rsidP="005D7102">
            <w:pPr>
              <w:pStyle w:val="DHHStablecolhead"/>
            </w:pPr>
            <w:r>
              <w:t>Criteria</w:t>
            </w:r>
          </w:p>
        </w:tc>
        <w:tc>
          <w:tcPr>
            <w:tcW w:w="3533" w:type="dxa"/>
          </w:tcPr>
          <w:p w14:paraId="179D3386" w14:textId="77777777" w:rsidR="00D014EA" w:rsidRDefault="00D014EA" w:rsidP="005D7102">
            <w:pPr>
              <w:pStyle w:val="DHHStablecolhead"/>
            </w:pPr>
            <w:r>
              <w:t>Evidence</w:t>
            </w:r>
          </w:p>
        </w:tc>
        <w:tc>
          <w:tcPr>
            <w:tcW w:w="3542" w:type="dxa"/>
          </w:tcPr>
          <w:p w14:paraId="04CE5514" w14:textId="77777777" w:rsidR="00D014EA" w:rsidRDefault="00D014EA" w:rsidP="005D7102">
            <w:pPr>
              <w:pStyle w:val="DHHStablecolhead"/>
            </w:pPr>
            <w:r>
              <w:t>Action to be taken</w:t>
            </w:r>
          </w:p>
        </w:tc>
        <w:tc>
          <w:tcPr>
            <w:tcW w:w="3535" w:type="dxa"/>
          </w:tcPr>
          <w:p w14:paraId="7AA298FC" w14:textId="77777777" w:rsidR="00D014EA" w:rsidRDefault="00D014EA" w:rsidP="005D7102">
            <w:pPr>
              <w:pStyle w:val="DHHStablecolhead"/>
            </w:pPr>
            <w:r>
              <w:t>Estimated date of completion</w:t>
            </w:r>
          </w:p>
        </w:tc>
      </w:tr>
      <w:tr w:rsidR="00D014EA" w14:paraId="3E699432" w14:textId="77777777" w:rsidTr="005D7102">
        <w:tc>
          <w:tcPr>
            <w:tcW w:w="3537" w:type="dxa"/>
          </w:tcPr>
          <w:p w14:paraId="533E7C81" w14:textId="7632A365" w:rsidR="00D014EA" w:rsidRPr="00D014EA" w:rsidRDefault="00D014EA" w:rsidP="00D014EA">
            <w:pPr>
              <w:pStyle w:val="DHHSbody"/>
              <w:rPr>
                <w:i/>
              </w:rPr>
            </w:pPr>
            <w:r w:rsidRPr="00D014EA">
              <w:rPr>
                <w:i/>
              </w:rPr>
              <w:t xml:space="preserve">Example: </w:t>
            </w:r>
            <w:r>
              <w:rPr>
                <w:i/>
              </w:rPr>
              <w:t>The entry is obvious</w:t>
            </w:r>
            <w:r w:rsidR="00040439">
              <w:rPr>
                <w:i/>
              </w:rPr>
              <w:t>.</w:t>
            </w:r>
          </w:p>
        </w:tc>
        <w:tc>
          <w:tcPr>
            <w:tcW w:w="3533" w:type="dxa"/>
          </w:tcPr>
          <w:p w14:paraId="3F788F5B" w14:textId="37E20DA7" w:rsidR="00040439" w:rsidRPr="00D014EA" w:rsidRDefault="00040439" w:rsidP="005D7102">
            <w:pPr>
              <w:pStyle w:val="DHHSbody"/>
              <w:rPr>
                <w:i/>
              </w:rPr>
            </w:pPr>
            <w:r>
              <w:rPr>
                <w:i/>
              </w:rPr>
              <w:t>There was a clear sign to show where the entry was.</w:t>
            </w:r>
          </w:p>
        </w:tc>
        <w:tc>
          <w:tcPr>
            <w:tcW w:w="3542" w:type="dxa"/>
          </w:tcPr>
          <w:p w14:paraId="6827369B" w14:textId="3A10F70A" w:rsidR="00D014EA" w:rsidRPr="00D014EA" w:rsidRDefault="00040439" w:rsidP="005D7102">
            <w:pPr>
              <w:pStyle w:val="DHHSbody"/>
              <w:rPr>
                <w:i/>
              </w:rPr>
            </w:pPr>
            <w:r>
              <w:rPr>
                <w:i/>
              </w:rPr>
              <w:t>The sign needs to be bigger.</w:t>
            </w:r>
            <w:r w:rsidR="00D014EA">
              <w:rPr>
                <w:i/>
              </w:rPr>
              <w:t xml:space="preserve"> </w:t>
            </w:r>
          </w:p>
        </w:tc>
        <w:tc>
          <w:tcPr>
            <w:tcW w:w="3535" w:type="dxa"/>
          </w:tcPr>
          <w:p w14:paraId="5AFD31BA" w14:textId="18F2B233" w:rsidR="00D014EA" w:rsidRPr="00D014EA" w:rsidRDefault="00D014EA" w:rsidP="005D7102">
            <w:pPr>
              <w:pStyle w:val="DHHSbody"/>
              <w:rPr>
                <w:i/>
              </w:rPr>
            </w:pPr>
            <w:r>
              <w:rPr>
                <w:i/>
              </w:rPr>
              <w:t>Completed 10/10/2017</w:t>
            </w:r>
            <w:r w:rsidR="0099057C">
              <w:rPr>
                <w:i/>
              </w:rPr>
              <w:t>.</w:t>
            </w:r>
          </w:p>
        </w:tc>
      </w:tr>
      <w:tr w:rsidR="00D014EA" w14:paraId="52C98CF2" w14:textId="77777777" w:rsidTr="005D7102">
        <w:tc>
          <w:tcPr>
            <w:tcW w:w="3537" w:type="dxa"/>
          </w:tcPr>
          <w:p w14:paraId="673A23E7" w14:textId="64B543B0" w:rsidR="00D014EA" w:rsidRPr="00D014EA" w:rsidRDefault="00D014EA" w:rsidP="00D014EA">
            <w:pPr>
              <w:pStyle w:val="DHHSbody"/>
            </w:pPr>
            <w:r w:rsidRPr="00E93E9E">
              <w:t>The entry is obvious</w:t>
            </w:r>
            <w:r w:rsidR="0099057C">
              <w:t>.</w:t>
            </w:r>
          </w:p>
        </w:tc>
        <w:tc>
          <w:tcPr>
            <w:tcW w:w="3533" w:type="dxa"/>
          </w:tcPr>
          <w:p w14:paraId="3C80434A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1FA236B7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2D19D33D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74FBD109" w14:textId="77777777" w:rsidTr="005D7102">
        <w:tc>
          <w:tcPr>
            <w:tcW w:w="3537" w:type="dxa"/>
          </w:tcPr>
          <w:p w14:paraId="19310C30" w14:textId="0033F7C7" w:rsidR="00D014EA" w:rsidRPr="00B8188A" w:rsidRDefault="00D014EA" w:rsidP="00D014EA">
            <w:pPr>
              <w:pStyle w:val="DHHSbody"/>
            </w:pPr>
            <w:r w:rsidRPr="00E93E9E">
              <w:t>The venue is accessible for all levels of mobility</w:t>
            </w:r>
            <w:r w:rsidR="0099057C">
              <w:t>.</w:t>
            </w:r>
          </w:p>
        </w:tc>
        <w:tc>
          <w:tcPr>
            <w:tcW w:w="3533" w:type="dxa"/>
          </w:tcPr>
          <w:p w14:paraId="09AD52F9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5954E383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28A8F641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77DAC6E7" w14:textId="77777777" w:rsidTr="005D7102">
        <w:tc>
          <w:tcPr>
            <w:tcW w:w="3537" w:type="dxa"/>
          </w:tcPr>
          <w:p w14:paraId="7B8F33A9" w14:textId="339542E4" w:rsidR="00D014EA" w:rsidRDefault="00D014EA" w:rsidP="00D014EA">
            <w:pPr>
              <w:pStyle w:val="DHHSbody"/>
            </w:pPr>
            <w:r w:rsidRPr="00E93E9E">
              <w:t>The venue is clean and comfortable</w:t>
            </w:r>
            <w:r w:rsidR="0099057C">
              <w:t>.</w:t>
            </w:r>
          </w:p>
        </w:tc>
        <w:tc>
          <w:tcPr>
            <w:tcW w:w="3533" w:type="dxa"/>
          </w:tcPr>
          <w:p w14:paraId="3FBDE217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72976465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34F360F1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21D1ED93" w14:textId="77777777" w:rsidTr="004506C4">
        <w:tc>
          <w:tcPr>
            <w:tcW w:w="3537" w:type="dxa"/>
            <w:vAlign w:val="center"/>
          </w:tcPr>
          <w:p w14:paraId="1F0D8574" w14:textId="7B48D160" w:rsidR="00D014EA" w:rsidRDefault="00D014EA" w:rsidP="00D014EA">
            <w:pPr>
              <w:pStyle w:val="DHHSbody"/>
            </w:pPr>
            <w:r>
              <w:t xml:space="preserve">Signs are easy to read, </w:t>
            </w:r>
            <w:r w:rsidRPr="00E93E9E">
              <w:t>relevant and easy to find</w:t>
            </w:r>
            <w:r w:rsidR="0099057C">
              <w:t>.</w:t>
            </w:r>
          </w:p>
        </w:tc>
        <w:tc>
          <w:tcPr>
            <w:tcW w:w="3533" w:type="dxa"/>
          </w:tcPr>
          <w:p w14:paraId="64C57E97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079663B1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2F7B21F1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1FD5BD0B" w14:textId="77777777" w:rsidTr="005D7102">
        <w:tc>
          <w:tcPr>
            <w:tcW w:w="3537" w:type="dxa"/>
          </w:tcPr>
          <w:p w14:paraId="0D93DDC6" w14:textId="7865FA86" w:rsidR="00D014EA" w:rsidRDefault="00D014EA" w:rsidP="00D014EA">
            <w:pPr>
              <w:pStyle w:val="DHHSbody"/>
            </w:pPr>
            <w:r w:rsidRPr="00E93E9E">
              <w:t>There is a code of conduct visible</w:t>
            </w:r>
            <w:r w:rsidR="0099057C">
              <w:t>.</w:t>
            </w:r>
          </w:p>
        </w:tc>
        <w:tc>
          <w:tcPr>
            <w:tcW w:w="3533" w:type="dxa"/>
          </w:tcPr>
          <w:p w14:paraId="7CAF9F56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78809F19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796481D5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040439" w14:paraId="46F09EEF" w14:textId="77777777" w:rsidTr="005D7102">
        <w:tc>
          <w:tcPr>
            <w:tcW w:w="3537" w:type="dxa"/>
          </w:tcPr>
          <w:p w14:paraId="26A46A3B" w14:textId="1F0AB246" w:rsidR="00040439" w:rsidRPr="00E93E9E" w:rsidRDefault="00040439" w:rsidP="00D014EA">
            <w:pPr>
              <w:pStyle w:val="DHHSbody"/>
            </w:pPr>
            <w:r>
              <w:t>There are tea and coffee making facilities</w:t>
            </w:r>
            <w:r w:rsidR="0099057C">
              <w:t>.</w:t>
            </w:r>
          </w:p>
        </w:tc>
        <w:tc>
          <w:tcPr>
            <w:tcW w:w="3533" w:type="dxa"/>
          </w:tcPr>
          <w:p w14:paraId="0C8C1CB9" w14:textId="77777777" w:rsidR="00040439" w:rsidRPr="00D014EA" w:rsidRDefault="00040439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76369D07" w14:textId="77777777" w:rsidR="00040439" w:rsidRPr="00D014EA" w:rsidRDefault="00040439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2832FBBF" w14:textId="77777777" w:rsidR="00040439" w:rsidRPr="00D014EA" w:rsidRDefault="00040439" w:rsidP="00D014EA">
            <w:pPr>
              <w:pStyle w:val="DHHSbody"/>
              <w:rPr>
                <w:i/>
              </w:rPr>
            </w:pPr>
          </w:p>
        </w:tc>
      </w:tr>
    </w:tbl>
    <w:p w14:paraId="321A1987" w14:textId="373D48F2" w:rsidR="00D014EA" w:rsidRDefault="00D014EA" w:rsidP="00B4333B">
      <w:pPr>
        <w:pStyle w:val="DHHSbody"/>
      </w:pPr>
      <w:r>
        <w:t xml:space="preserve">Additional comments: </w:t>
      </w:r>
    </w:p>
    <w:p w14:paraId="452435DE" w14:textId="77777777" w:rsidR="00D014EA" w:rsidRDefault="00D014EA" w:rsidP="00B4333B">
      <w:pPr>
        <w:pStyle w:val="DHHSbody"/>
      </w:pPr>
    </w:p>
    <w:p w14:paraId="2588058F" w14:textId="2010871C" w:rsidR="00D014EA" w:rsidRPr="00D014EA" w:rsidRDefault="00D014EA" w:rsidP="00D014EA">
      <w:pPr>
        <w:pStyle w:val="Heading2"/>
      </w:pPr>
      <w:r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3533"/>
        <w:gridCol w:w="3542"/>
        <w:gridCol w:w="3535"/>
      </w:tblGrid>
      <w:tr w:rsidR="00D014EA" w14:paraId="428E1E98" w14:textId="77777777" w:rsidTr="0099057C">
        <w:trPr>
          <w:tblHeader/>
        </w:trPr>
        <w:tc>
          <w:tcPr>
            <w:tcW w:w="3537" w:type="dxa"/>
          </w:tcPr>
          <w:p w14:paraId="6E4A0FDF" w14:textId="77777777" w:rsidR="00D014EA" w:rsidRDefault="00D014EA" w:rsidP="005D7102">
            <w:pPr>
              <w:pStyle w:val="DHHStablecolhead"/>
            </w:pPr>
            <w:r>
              <w:t>Criteria</w:t>
            </w:r>
          </w:p>
        </w:tc>
        <w:tc>
          <w:tcPr>
            <w:tcW w:w="3533" w:type="dxa"/>
          </w:tcPr>
          <w:p w14:paraId="2A4FBE72" w14:textId="77777777" w:rsidR="00D014EA" w:rsidRDefault="00D014EA" w:rsidP="005D7102">
            <w:pPr>
              <w:pStyle w:val="DHHStablecolhead"/>
            </w:pPr>
            <w:r>
              <w:t>Evidence</w:t>
            </w:r>
          </w:p>
        </w:tc>
        <w:tc>
          <w:tcPr>
            <w:tcW w:w="3542" w:type="dxa"/>
          </w:tcPr>
          <w:p w14:paraId="5049EC90" w14:textId="77777777" w:rsidR="00D014EA" w:rsidRDefault="00D014EA" w:rsidP="005D7102">
            <w:pPr>
              <w:pStyle w:val="DHHStablecolhead"/>
            </w:pPr>
            <w:r>
              <w:t>Action to be taken</w:t>
            </w:r>
          </w:p>
        </w:tc>
        <w:tc>
          <w:tcPr>
            <w:tcW w:w="3535" w:type="dxa"/>
          </w:tcPr>
          <w:p w14:paraId="3F051F4A" w14:textId="77777777" w:rsidR="00D014EA" w:rsidRDefault="00D014EA" w:rsidP="005D7102">
            <w:pPr>
              <w:pStyle w:val="DHHStablecolhead"/>
            </w:pPr>
            <w:r>
              <w:t>Estimated date of completion</w:t>
            </w:r>
          </w:p>
        </w:tc>
      </w:tr>
      <w:tr w:rsidR="00D014EA" w14:paraId="4915FFA8" w14:textId="77777777" w:rsidTr="005D7102">
        <w:tc>
          <w:tcPr>
            <w:tcW w:w="3537" w:type="dxa"/>
          </w:tcPr>
          <w:p w14:paraId="61387659" w14:textId="5F70223D" w:rsidR="00D014EA" w:rsidRPr="00D014EA" w:rsidRDefault="00D014EA" w:rsidP="005D7102">
            <w:pPr>
              <w:pStyle w:val="DHHSbody"/>
              <w:rPr>
                <w:i/>
              </w:rPr>
            </w:pPr>
            <w:r w:rsidRPr="00D014EA">
              <w:rPr>
                <w:i/>
              </w:rPr>
              <w:t xml:space="preserve">Example: </w:t>
            </w:r>
            <w:r w:rsidR="00040439">
              <w:rPr>
                <w:i/>
              </w:rPr>
              <w:t>A newsletter or regular group updates are circulated to all members</w:t>
            </w:r>
            <w:r w:rsidR="0099057C">
              <w:rPr>
                <w:i/>
              </w:rPr>
              <w:t>.</w:t>
            </w:r>
          </w:p>
        </w:tc>
        <w:tc>
          <w:tcPr>
            <w:tcW w:w="3533" w:type="dxa"/>
          </w:tcPr>
          <w:p w14:paraId="4E2118F6" w14:textId="7F774786" w:rsidR="00D014EA" w:rsidRPr="00D014EA" w:rsidRDefault="00D014EA" w:rsidP="005D7102">
            <w:pPr>
              <w:pStyle w:val="DHHSbody"/>
              <w:rPr>
                <w:i/>
              </w:rPr>
            </w:pPr>
            <w:r>
              <w:rPr>
                <w:i/>
              </w:rPr>
              <w:t xml:space="preserve">There </w:t>
            </w:r>
            <w:r w:rsidR="00040439">
              <w:rPr>
                <w:i/>
              </w:rPr>
              <w:t>was a current newsletter on display at the entrance. We were also given one in the welcome kit.</w:t>
            </w:r>
          </w:p>
        </w:tc>
        <w:tc>
          <w:tcPr>
            <w:tcW w:w="3542" w:type="dxa"/>
          </w:tcPr>
          <w:p w14:paraId="66C76D08" w14:textId="4CB4A03B" w:rsidR="00D014EA" w:rsidRPr="00D014EA" w:rsidRDefault="00040439" w:rsidP="005D7102">
            <w:pPr>
              <w:pStyle w:val="DHHSbody"/>
              <w:rPr>
                <w:i/>
              </w:rPr>
            </w:pPr>
            <w:r>
              <w:rPr>
                <w:i/>
              </w:rPr>
              <w:t>This needs to be emailed out to all members.</w:t>
            </w:r>
          </w:p>
        </w:tc>
        <w:tc>
          <w:tcPr>
            <w:tcW w:w="3535" w:type="dxa"/>
          </w:tcPr>
          <w:p w14:paraId="0BAEB9AE" w14:textId="4873D6F8" w:rsidR="00D014EA" w:rsidRPr="00D014EA" w:rsidRDefault="00D014EA" w:rsidP="005D7102">
            <w:pPr>
              <w:pStyle w:val="DHHSbody"/>
              <w:rPr>
                <w:i/>
              </w:rPr>
            </w:pPr>
            <w:r>
              <w:rPr>
                <w:i/>
              </w:rPr>
              <w:t>Completed 10/10/2017</w:t>
            </w:r>
            <w:r w:rsidR="0099057C">
              <w:rPr>
                <w:i/>
              </w:rPr>
              <w:t>.</w:t>
            </w:r>
          </w:p>
        </w:tc>
      </w:tr>
      <w:tr w:rsidR="00D014EA" w14:paraId="46E6C4A3" w14:textId="77777777" w:rsidTr="005D7102">
        <w:tc>
          <w:tcPr>
            <w:tcW w:w="3537" w:type="dxa"/>
          </w:tcPr>
          <w:p w14:paraId="6BFDB9C1" w14:textId="5BFBA184" w:rsidR="00D014EA" w:rsidRPr="00D014EA" w:rsidRDefault="00D014EA" w:rsidP="00D014EA">
            <w:pPr>
              <w:pStyle w:val="DHHSbody"/>
            </w:pPr>
            <w:r w:rsidRPr="00D014EA">
              <w:lastRenderedPageBreak/>
              <w:t>A newsletter or regular group updates are circulated to all members</w:t>
            </w:r>
            <w:r w:rsidR="0099057C">
              <w:t>.</w:t>
            </w:r>
          </w:p>
        </w:tc>
        <w:tc>
          <w:tcPr>
            <w:tcW w:w="3533" w:type="dxa"/>
          </w:tcPr>
          <w:p w14:paraId="7FCC0643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511940EF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50DCEFC2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23E51D5A" w14:textId="77777777" w:rsidTr="005D7102">
        <w:tc>
          <w:tcPr>
            <w:tcW w:w="3537" w:type="dxa"/>
          </w:tcPr>
          <w:p w14:paraId="1E126EEB" w14:textId="27575243" w:rsidR="00D014EA" w:rsidRPr="00D014EA" w:rsidRDefault="00040439" w:rsidP="00D014EA">
            <w:pPr>
              <w:pStyle w:val="DHHSbody"/>
            </w:pPr>
            <w:r>
              <w:t>The group information is up to date on the Latrobe City website</w:t>
            </w:r>
            <w:r w:rsidR="0099057C">
              <w:t>.</w:t>
            </w:r>
          </w:p>
        </w:tc>
        <w:tc>
          <w:tcPr>
            <w:tcW w:w="3533" w:type="dxa"/>
          </w:tcPr>
          <w:p w14:paraId="4435EEB5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64137E94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5AEBD206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5737557F" w14:textId="77777777" w:rsidTr="005D7102">
        <w:tc>
          <w:tcPr>
            <w:tcW w:w="3537" w:type="dxa"/>
          </w:tcPr>
          <w:p w14:paraId="27A3D220" w14:textId="2A52035A" w:rsidR="00D014EA" w:rsidRPr="00D014EA" w:rsidRDefault="00040439" w:rsidP="00D014EA">
            <w:pPr>
              <w:pStyle w:val="DHHSbody"/>
            </w:pPr>
            <w:r>
              <w:t>Members without access to the internet/email receive all group updates</w:t>
            </w:r>
            <w:r w:rsidR="0099057C">
              <w:t>.</w:t>
            </w:r>
          </w:p>
        </w:tc>
        <w:tc>
          <w:tcPr>
            <w:tcW w:w="3533" w:type="dxa"/>
          </w:tcPr>
          <w:p w14:paraId="52C0D397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4A822A03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7E928CFA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078C656E" w14:textId="77777777" w:rsidTr="003E2374">
        <w:tc>
          <w:tcPr>
            <w:tcW w:w="3537" w:type="dxa"/>
          </w:tcPr>
          <w:p w14:paraId="00D7BA97" w14:textId="4062D354" w:rsidR="00D014EA" w:rsidRPr="00D014EA" w:rsidRDefault="00040439" w:rsidP="00D014EA">
            <w:pPr>
              <w:pStyle w:val="DHHSbody"/>
            </w:pPr>
            <w:r>
              <w:t>A group member follows up non-attendance for welfare purposes</w:t>
            </w:r>
            <w:r w:rsidR="0099057C">
              <w:t>.</w:t>
            </w:r>
          </w:p>
        </w:tc>
        <w:tc>
          <w:tcPr>
            <w:tcW w:w="3533" w:type="dxa"/>
          </w:tcPr>
          <w:p w14:paraId="6F1DD0F9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65E6E168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65624F63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4EE1DB71" w14:textId="77777777" w:rsidTr="005D7102">
        <w:tc>
          <w:tcPr>
            <w:tcW w:w="3537" w:type="dxa"/>
          </w:tcPr>
          <w:p w14:paraId="301BE5FC" w14:textId="0DA2FA23" w:rsidR="00D014EA" w:rsidRPr="00D014EA" w:rsidRDefault="00D014EA" w:rsidP="00D014EA">
            <w:pPr>
              <w:pStyle w:val="DHHSbody"/>
            </w:pPr>
            <w:r w:rsidRPr="00D014EA">
              <w:t>Members are aware of who they can car pool with</w:t>
            </w:r>
            <w:r w:rsidR="0099057C">
              <w:t>.</w:t>
            </w:r>
          </w:p>
        </w:tc>
        <w:tc>
          <w:tcPr>
            <w:tcW w:w="3533" w:type="dxa"/>
          </w:tcPr>
          <w:p w14:paraId="3952B0CA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345510B9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3E6F4CCB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</w:tbl>
    <w:p w14:paraId="07BD1DD3" w14:textId="2FA2130B" w:rsidR="00D014EA" w:rsidRDefault="00D014EA" w:rsidP="00B4333B">
      <w:pPr>
        <w:pStyle w:val="DHHSbody"/>
      </w:pPr>
      <w:r>
        <w:t>Additional comments:</w:t>
      </w:r>
    </w:p>
    <w:p w14:paraId="653BFBA3" w14:textId="49319752" w:rsidR="00D014EA" w:rsidRDefault="00D014EA" w:rsidP="00B4333B">
      <w:pPr>
        <w:pStyle w:val="DHHSbody"/>
      </w:pPr>
    </w:p>
    <w:p w14:paraId="4FB1DD2B" w14:textId="7A62FFB7" w:rsidR="00D014EA" w:rsidRPr="00D014EA" w:rsidRDefault="00D014EA" w:rsidP="00D014EA">
      <w:pPr>
        <w:pStyle w:val="Heading2"/>
      </w:pPr>
      <w:r>
        <w:t>Club and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3533"/>
        <w:gridCol w:w="3542"/>
        <w:gridCol w:w="3535"/>
      </w:tblGrid>
      <w:tr w:rsidR="00D014EA" w14:paraId="36263B00" w14:textId="77777777" w:rsidTr="0099057C">
        <w:trPr>
          <w:tblHeader/>
        </w:trPr>
        <w:tc>
          <w:tcPr>
            <w:tcW w:w="3537" w:type="dxa"/>
          </w:tcPr>
          <w:p w14:paraId="757E9EA6" w14:textId="77777777" w:rsidR="00D014EA" w:rsidRDefault="00D014EA" w:rsidP="005D7102">
            <w:pPr>
              <w:pStyle w:val="DHHStablecolhead"/>
            </w:pPr>
            <w:r>
              <w:t>Criteria</w:t>
            </w:r>
          </w:p>
        </w:tc>
        <w:tc>
          <w:tcPr>
            <w:tcW w:w="3533" w:type="dxa"/>
          </w:tcPr>
          <w:p w14:paraId="159932F4" w14:textId="77777777" w:rsidR="00D014EA" w:rsidRDefault="00D014EA" w:rsidP="005D7102">
            <w:pPr>
              <w:pStyle w:val="DHHStablecolhead"/>
            </w:pPr>
            <w:r>
              <w:t>Evidence</w:t>
            </w:r>
          </w:p>
        </w:tc>
        <w:tc>
          <w:tcPr>
            <w:tcW w:w="3542" w:type="dxa"/>
          </w:tcPr>
          <w:p w14:paraId="31447CCE" w14:textId="77777777" w:rsidR="00D014EA" w:rsidRDefault="00D014EA" w:rsidP="005D7102">
            <w:pPr>
              <w:pStyle w:val="DHHStablecolhead"/>
            </w:pPr>
            <w:r>
              <w:t>Action to be taken</w:t>
            </w:r>
          </w:p>
        </w:tc>
        <w:tc>
          <w:tcPr>
            <w:tcW w:w="3535" w:type="dxa"/>
          </w:tcPr>
          <w:p w14:paraId="2B74AD39" w14:textId="77777777" w:rsidR="00D014EA" w:rsidRDefault="00D014EA" w:rsidP="005D7102">
            <w:pPr>
              <w:pStyle w:val="DHHStablecolhead"/>
            </w:pPr>
            <w:r>
              <w:t>Estimated date of completion</w:t>
            </w:r>
          </w:p>
        </w:tc>
      </w:tr>
      <w:tr w:rsidR="00D014EA" w14:paraId="45CF46B0" w14:textId="77777777" w:rsidTr="005D7102">
        <w:tc>
          <w:tcPr>
            <w:tcW w:w="3537" w:type="dxa"/>
          </w:tcPr>
          <w:p w14:paraId="73B239ED" w14:textId="505530F8" w:rsidR="00D014EA" w:rsidRPr="00D014EA" w:rsidRDefault="00D014EA" w:rsidP="00D014EA">
            <w:pPr>
              <w:pStyle w:val="DHHSbody"/>
              <w:rPr>
                <w:i/>
              </w:rPr>
            </w:pPr>
            <w:r w:rsidRPr="005467F4">
              <w:rPr>
                <w:rFonts w:cstheme="minorHAnsi"/>
              </w:rPr>
              <w:t>Example:</w:t>
            </w:r>
            <w:r>
              <w:rPr>
                <w:rFonts w:cstheme="minorHAnsi"/>
                <w:sz w:val="24"/>
              </w:rPr>
              <w:t xml:space="preserve"> </w:t>
            </w:r>
            <w:r w:rsidR="00040439">
              <w:rPr>
                <w:i/>
              </w:rPr>
              <w:t>The club felt welcoming and friendly</w:t>
            </w:r>
            <w:r w:rsidR="0099057C">
              <w:rPr>
                <w:i/>
              </w:rPr>
              <w:t>.</w:t>
            </w:r>
          </w:p>
        </w:tc>
        <w:tc>
          <w:tcPr>
            <w:tcW w:w="3533" w:type="dxa"/>
          </w:tcPr>
          <w:p w14:paraId="17652B84" w14:textId="6F44883C" w:rsidR="00D014EA" w:rsidRPr="00D014EA" w:rsidRDefault="00040439" w:rsidP="00D014EA">
            <w:pPr>
              <w:pStyle w:val="DHHSbody"/>
              <w:rPr>
                <w:i/>
              </w:rPr>
            </w:pPr>
            <w:r>
              <w:rPr>
                <w:rFonts w:cstheme="minorHAnsi"/>
                <w:i/>
              </w:rPr>
              <w:t>I was asked questions on arrival and sat with a friendly person</w:t>
            </w:r>
            <w:r w:rsidR="0099057C">
              <w:rPr>
                <w:rFonts w:cstheme="minorHAnsi"/>
                <w:i/>
              </w:rPr>
              <w:t>.</w:t>
            </w:r>
          </w:p>
        </w:tc>
        <w:tc>
          <w:tcPr>
            <w:tcW w:w="3542" w:type="dxa"/>
          </w:tcPr>
          <w:p w14:paraId="1F432885" w14:textId="332B6673" w:rsidR="00D014EA" w:rsidRPr="00D014EA" w:rsidRDefault="00040439" w:rsidP="00D014EA">
            <w:pPr>
              <w:pStyle w:val="DHHSbody"/>
              <w:rPr>
                <w:i/>
              </w:rPr>
            </w:pPr>
            <w:r>
              <w:rPr>
                <w:rFonts w:cstheme="minorHAnsi"/>
                <w:i/>
              </w:rPr>
              <w:t>A lot of members didn’t make an effort to make me feel welcome</w:t>
            </w:r>
            <w:r w:rsidR="0099057C">
              <w:rPr>
                <w:rFonts w:cstheme="minorHAnsi"/>
                <w:i/>
              </w:rPr>
              <w:t>.</w:t>
            </w:r>
          </w:p>
        </w:tc>
        <w:tc>
          <w:tcPr>
            <w:tcW w:w="3535" w:type="dxa"/>
          </w:tcPr>
          <w:p w14:paraId="6E762751" w14:textId="23061EF9" w:rsidR="00D014EA" w:rsidRPr="00D014EA" w:rsidRDefault="00D014EA" w:rsidP="00D014EA">
            <w:pPr>
              <w:pStyle w:val="DHHSbody"/>
              <w:rPr>
                <w:i/>
              </w:rPr>
            </w:pPr>
            <w:r>
              <w:rPr>
                <w:i/>
              </w:rPr>
              <w:t>Completed 10/10/2017</w:t>
            </w:r>
            <w:r w:rsidR="0099057C">
              <w:rPr>
                <w:i/>
              </w:rPr>
              <w:t>.</w:t>
            </w:r>
          </w:p>
        </w:tc>
      </w:tr>
      <w:tr w:rsidR="00D014EA" w14:paraId="757E4FB1" w14:textId="77777777" w:rsidTr="005D7102">
        <w:tc>
          <w:tcPr>
            <w:tcW w:w="3537" w:type="dxa"/>
          </w:tcPr>
          <w:p w14:paraId="64683880" w14:textId="2E6C591A" w:rsidR="00D014EA" w:rsidRPr="00D014EA" w:rsidRDefault="00D014EA" w:rsidP="00D014EA">
            <w:pPr>
              <w:pStyle w:val="DHHSbody"/>
            </w:pPr>
            <w:r w:rsidRPr="00E93E9E">
              <w:rPr>
                <w:rFonts w:cstheme="minorHAnsi"/>
              </w:rPr>
              <w:t>Members are offered the opportunity to give feedback on activity recommendations</w:t>
            </w:r>
            <w:r w:rsidR="0099057C">
              <w:rPr>
                <w:rFonts w:cstheme="minorHAnsi"/>
              </w:rPr>
              <w:t>.</w:t>
            </w:r>
          </w:p>
        </w:tc>
        <w:tc>
          <w:tcPr>
            <w:tcW w:w="3533" w:type="dxa"/>
          </w:tcPr>
          <w:p w14:paraId="0D4C75EC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49549608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4D0C8CB1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2F6A991E" w14:textId="77777777" w:rsidTr="005D7102">
        <w:tc>
          <w:tcPr>
            <w:tcW w:w="3537" w:type="dxa"/>
          </w:tcPr>
          <w:p w14:paraId="09C44100" w14:textId="16D2C215" w:rsidR="00D014EA" w:rsidRPr="00D014EA" w:rsidRDefault="00D014EA" w:rsidP="00D014EA">
            <w:pPr>
              <w:pStyle w:val="DHHSbody"/>
            </w:pPr>
            <w:r w:rsidRPr="00E93E9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social calendar is on display at the venue</w:t>
            </w:r>
            <w:r w:rsidR="0099057C">
              <w:rPr>
                <w:rFonts w:cstheme="minorHAnsi"/>
              </w:rPr>
              <w:t>.</w:t>
            </w:r>
          </w:p>
        </w:tc>
        <w:tc>
          <w:tcPr>
            <w:tcW w:w="3533" w:type="dxa"/>
          </w:tcPr>
          <w:p w14:paraId="48FE4EAD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5F1D2D18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7D57E149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6196C600" w14:textId="77777777" w:rsidTr="005D7102">
        <w:tc>
          <w:tcPr>
            <w:tcW w:w="3537" w:type="dxa"/>
          </w:tcPr>
          <w:p w14:paraId="2780E772" w14:textId="2877CBD0" w:rsidR="00D014EA" w:rsidRPr="00D014EA" w:rsidRDefault="00040439" w:rsidP="00D014EA">
            <w:pPr>
              <w:pStyle w:val="DHHSbody"/>
            </w:pPr>
            <w:r>
              <w:t>Have the activities offered by the group been updated in the last 12 months? Based on feedback from members</w:t>
            </w:r>
            <w:r w:rsidR="0099057C">
              <w:t>.</w:t>
            </w:r>
          </w:p>
        </w:tc>
        <w:tc>
          <w:tcPr>
            <w:tcW w:w="3533" w:type="dxa"/>
          </w:tcPr>
          <w:p w14:paraId="173BC833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6B7C0073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0F2A3743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4940F3EB" w14:textId="77777777" w:rsidTr="005D7102">
        <w:tc>
          <w:tcPr>
            <w:tcW w:w="3537" w:type="dxa"/>
          </w:tcPr>
          <w:p w14:paraId="7036E4D5" w14:textId="47DDF11D" w:rsidR="00D014EA" w:rsidRPr="00D014EA" w:rsidRDefault="00D014EA" w:rsidP="0099057C">
            <w:pPr>
              <w:pStyle w:val="DHHSbody"/>
            </w:pPr>
            <w:r w:rsidRPr="00E93E9E">
              <w:rPr>
                <w:rFonts w:cstheme="minorHAnsi"/>
              </w:rPr>
              <w:t xml:space="preserve">The club visions </w:t>
            </w:r>
            <w:r w:rsidR="00040439">
              <w:rPr>
                <w:rFonts w:cstheme="minorHAnsi"/>
              </w:rPr>
              <w:t>and</w:t>
            </w:r>
            <w:r w:rsidRPr="00E93E9E">
              <w:rPr>
                <w:rFonts w:cstheme="minorHAnsi"/>
              </w:rPr>
              <w:t xml:space="preserve"> values are displayed</w:t>
            </w:r>
            <w:r w:rsidR="0099057C">
              <w:rPr>
                <w:rFonts w:cstheme="minorHAnsi"/>
              </w:rPr>
              <w:t>.</w:t>
            </w:r>
          </w:p>
        </w:tc>
        <w:tc>
          <w:tcPr>
            <w:tcW w:w="3533" w:type="dxa"/>
          </w:tcPr>
          <w:p w14:paraId="04F5C2BB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633C4371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19F43925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</w:tbl>
    <w:p w14:paraId="0E870F57" w14:textId="6AB58250" w:rsidR="00D014EA" w:rsidRDefault="00D014EA" w:rsidP="00B4333B">
      <w:pPr>
        <w:pStyle w:val="DHHSbody"/>
      </w:pPr>
      <w:r>
        <w:lastRenderedPageBreak/>
        <w:t>Additional comments</w:t>
      </w:r>
      <w:r w:rsidR="0099057C">
        <w:t>:</w:t>
      </w:r>
    </w:p>
    <w:p w14:paraId="164493E8" w14:textId="77777777" w:rsidR="00D014EA" w:rsidRDefault="00D014EA" w:rsidP="00B4333B">
      <w:pPr>
        <w:pStyle w:val="DHHSbody"/>
      </w:pPr>
    </w:p>
    <w:p w14:paraId="082E0618" w14:textId="417BC019" w:rsidR="00D014EA" w:rsidRPr="00D014EA" w:rsidRDefault="00D014EA" w:rsidP="00D014EA">
      <w:pPr>
        <w:pStyle w:val="Heading2"/>
      </w:pPr>
      <w:r>
        <w:t>Promotion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3533"/>
        <w:gridCol w:w="3542"/>
        <w:gridCol w:w="3535"/>
      </w:tblGrid>
      <w:tr w:rsidR="00D014EA" w14:paraId="699867DB" w14:textId="77777777" w:rsidTr="0099057C">
        <w:trPr>
          <w:tblHeader/>
        </w:trPr>
        <w:tc>
          <w:tcPr>
            <w:tcW w:w="3537" w:type="dxa"/>
          </w:tcPr>
          <w:p w14:paraId="68AC6FB4" w14:textId="77777777" w:rsidR="00D014EA" w:rsidRDefault="00D014EA" w:rsidP="005D7102">
            <w:pPr>
              <w:pStyle w:val="DHHStablecolhead"/>
            </w:pPr>
            <w:r>
              <w:t>Criteria</w:t>
            </w:r>
          </w:p>
        </w:tc>
        <w:tc>
          <w:tcPr>
            <w:tcW w:w="3533" w:type="dxa"/>
          </w:tcPr>
          <w:p w14:paraId="3A4633F1" w14:textId="77777777" w:rsidR="00D014EA" w:rsidRDefault="00D014EA" w:rsidP="005D7102">
            <w:pPr>
              <w:pStyle w:val="DHHStablecolhead"/>
            </w:pPr>
            <w:r>
              <w:t>Evidence</w:t>
            </w:r>
          </w:p>
        </w:tc>
        <w:tc>
          <w:tcPr>
            <w:tcW w:w="3542" w:type="dxa"/>
          </w:tcPr>
          <w:p w14:paraId="32437F71" w14:textId="77777777" w:rsidR="00D014EA" w:rsidRDefault="00D014EA" w:rsidP="005D7102">
            <w:pPr>
              <w:pStyle w:val="DHHStablecolhead"/>
            </w:pPr>
            <w:r>
              <w:t>Action to be taken</w:t>
            </w:r>
          </w:p>
        </w:tc>
        <w:tc>
          <w:tcPr>
            <w:tcW w:w="3535" w:type="dxa"/>
          </w:tcPr>
          <w:p w14:paraId="627CD230" w14:textId="77777777" w:rsidR="00D014EA" w:rsidRDefault="00D014EA" w:rsidP="005D7102">
            <w:pPr>
              <w:pStyle w:val="DHHStablecolhead"/>
            </w:pPr>
            <w:r>
              <w:t>Estimated date of completion</w:t>
            </w:r>
          </w:p>
        </w:tc>
      </w:tr>
      <w:tr w:rsidR="00D014EA" w14:paraId="1E55DC89" w14:textId="77777777" w:rsidTr="005D7102">
        <w:tc>
          <w:tcPr>
            <w:tcW w:w="3537" w:type="dxa"/>
          </w:tcPr>
          <w:p w14:paraId="16D53665" w14:textId="3671DD9C" w:rsidR="00D014EA" w:rsidRPr="00D014EA" w:rsidRDefault="00D014EA" w:rsidP="00D014EA">
            <w:pPr>
              <w:pStyle w:val="DHHSbody"/>
              <w:rPr>
                <w:i/>
              </w:rPr>
            </w:pPr>
            <w:r w:rsidRPr="00D014EA">
              <w:rPr>
                <w:i/>
              </w:rPr>
              <w:t>Example</w:t>
            </w:r>
            <w:r w:rsidRPr="00D014EA">
              <w:rPr>
                <w:b/>
                <w:i/>
              </w:rPr>
              <w:t>:</w:t>
            </w:r>
            <w:r w:rsidRPr="00D014EA">
              <w:rPr>
                <w:i/>
              </w:rPr>
              <w:t xml:space="preserve"> </w:t>
            </w:r>
            <w:r w:rsidR="00040439">
              <w:rPr>
                <w:i/>
              </w:rPr>
              <w:t>Members are aware of who they can car pool with.</w:t>
            </w:r>
          </w:p>
        </w:tc>
        <w:tc>
          <w:tcPr>
            <w:tcW w:w="3533" w:type="dxa"/>
          </w:tcPr>
          <w:p w14:paraId="0C948182" w14:textId="3D60FAE2" w:rsidR="00D014EA" w:rsidRPr="00D014EA" w:rsidRDefault="00040439" w:rsidP="00D014EA">
            <w:pPr>
              <w:pStyle w:val="DHHSbody"/>
              <w:rPr>
                <w:i/>
              </w:rPr>
            </w:pPr>
            <w:r>
              <w:rPr>
                <w:i/>
              </w:rPr>
              <w:t xml:space="preserve">There is a list for members to put their details down in our venue. All members are aware of it. </w:t>
            </w:r>
          </w:p>
        </w:tc>
        <w:tc>
          <w:tcPr>
            <w:tcW w:w="3542" w:type="dxa"/>
          </w:tcPr>
          <w:p w14:paraId="59719703" w14:textId="0766B644" w:rsidR="00D014EA" w:rsidRPr="00D014EA" w:rsidRDefault="00040439" w:rsidP="00D014EA">
            <w:pPr>
              <w:pStyle w:val="DHHSbody"/>
              <w:rPr>
                <w:i/>
              </w:rPr>
            </w:pPr>
            <w:r>
              <w:rPr>
                <w:i/>
              </w:rPr>
              <w:t>This has only recently been implemented so not all members were aware.</w:t>
            </w:r>
          </w:p>
          <w:p w14:paraId="38391046" w14:textId="4D29D8DE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0032222E" w14:textId="3CDEFE17" w:rsidR="00D014EA" w:rsidRPr="00D014EA" w:rsidRDefault="00D014EA" w:rsidP="00D014EA">
            <w:pPr>
              <w:pStyle w:val="DHHSbody"/>
              <w:rPr>
                <w:i/>
              </w:rPr>
            </w:pPr>
            <w:r>
              <w:rPr>
                <w:i/>
              </w:rPr>
              <w:t>Completed 10/10/2017</w:t>
            </w:r>
            <w:r w:rsidR="0099057C">
              <w:rPr>
                <w:i/>
              </w:rPr>
              <w:t>.</w:t>
            </w:r>
          </w:p>
        </w:tc>
      </w:tr>
      <w:tr w:rsidR="00D014EA" w14:paraId="1B330A6A" w14:textId="77777777" w:rsidTr="005D7102">
        <w:tc>
          <w:tcPr>
            <w:tcW w:w="3537" w:type="dxa"/>
          </w:tcPr>
          <w:p w14:paraId="5EFA327C" w14:textId="1CC18F28" w:rsidR="00D014EA" w:rsidRPr="00D014EA" w:rsidRDefault="00040439" w:rsidP="00D014EA">
            <w:pPr>
              <w:pStyle w:val="DHHSbody"/>
            </w:pPr>
            <w:r>
              <w:t>A copy of the social calendar is displayed at other venues, e.g. library, and updated regularly.</w:t>
            </w:r>
          </w:p>
        </w:tc>
        <w:tc>
          <w:tcPr>
            <w:tcW w:w="3533" w:type="dxa"/>
          </w:tcPr>
          <w:p w14:paraId="3F6FA88C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39A1D31C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102CA142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03FC0EF0" w14:textId="77777777" w:rsidTr="005D7102">
        <w:tc>
          <w:tcPr>
            <w:tcW w:w="3537" w:type="dxa"/>
          </w:tcPr>
          <w:p w14:paraId="10234925" w14:textId="53389E5B" w:rsidR="00D014EA" w:rsidRPr="00D014EA" w:rsidRDefault="00040439" w:rsidP="00D014EA">
            <w:pPr>
              <w:pStyle w:val="DHHSbody"/>
            </w:pPr>
            <w:r>
              <w:t>Is it easy to find information about the group via the internet?</w:t>
            </w:r>
          </w:p>
        </w:tc>
        <w:tc>
          <w:tcPr>
            <w:tcW w:w="3533" w:type="dxa"/>
          </w:tcPr>
          <w:p w14:paraId="34B9D29B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57D146B2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1291F1F5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D014EA" w14:paraId="698D075F" w14:textId="77777777" w:rsidTr="005D7102">
        <w:tc>
          <w:tcPr>
            <w:tcW w:w="3537" w:type="dxa"/>
          </w:tcPr>
          <w:p w14:paraId="77D5B2E0" w14:textId="2CA0ABEA" w:rsidR="00D014EA" w:rsidRPr="00D014EA" w:rsidRDefault="00D014EA" w:rsidP="00D014EA">
            <w:pPr>
              <w:pStyle w:val="DHHSbody"/>
            </w:pPr>
            <w:r w:rsidRPr="00D014EA">
              <w:t>The club communicates with other community groups to organise activities and share ideas</w:t>
            </w:r>
          </w:p>
        </w:tc>
        <w:tc>
          <w:tcPr>
            <w:tcW w:w="3533" w:type="dxa"/>
          </w:tcPr>
          <w:p w14:paraId="5C3C2339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0A20389F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1128E95B" w14:textId="77777777" w:rsidR="00D014EA" w:rsidRPr="00D014EA" w:rsidRDefault="00D014EA" w:rsidP="00D014EA">
            <w:pPr>
              <w:pStyle w:val="DHHSbody"/>
              <w:rPr>
                <w:i/>
              </w:rPr>
            </w:pPr>
          </w:p>
        </w:tc>
      </w:tr>
      <w:tr w:rsidR="00040439" w14:paraId="5999793E" w14:textId="77777777" w:rsidTr="005D7102">
        <w:tc>
          <w:tcPr>
            <w:tcW w:w="3537" w:type="dxa"/>
          </w:tcPr>
          <w:p w14:paraId="5987EC66" w14:textId="173414F0" w:rsidR="00040439" w:rsidRPr="00D014EA" w:rsidRDefault="00040439" w:rsidP="00D014EA">
            <w:pPr>
              <w:pStyle w:val="DHHSbody"/>
            </w:pPr>
            <w:r>
              <w:t xml:space="preserve">Has the club advertised in the local newspaper, radio, Seniors magazine or other media? </w:t>
            </w:r>
          </w:p>
        </w:tc>
        <w:tc>
          <w:tcPr>
            <w:tcW w:w="3533" w:type="dxa"/>
          </w:tcPr>
          <w:p w14:paraId="4E84E8EF" w14:textId="77777777" w:rsidR="00040439" w:rsidRPr="00D014EA" w:rsidRDefault="00040439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5BE8F788" w14:textId="77777777" w:rsidR="00040439" w:rsidRPr="00D014EA" w:rsidRDefault="00040439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136D0D07" w14:textId="77777777" w:rsidR="00040439" w:rsidRPr="00D014EA" w:rsidRDefault="00040439" w:rsidP="00D014EA">
            <w:pPr>
              <w:pStyle w:val="DHHSbody"/>
              <w:rPr>
                <w:i/>
              </w:rPr>
            </w:pPr>
          </w:p>
        </w:tc>
      </w:tr>
      <w:tr w:rsidR="00040439" w14:paraId="3F9C9475" w14:textId="77777777" w:rsidTr="005D7102">
        <w:tc>
          <w:tcPr>
            <w:tcW w:w="3537" w:type="dxa"/>
          </w:tcPr>
          <w:p w14:paraId="135B5168" w14:textId="51C684B5" w:rsidR="00040439" w:rsidRDefault="00040439" w:rsidP="00D014EA">
            <w:pPr>
              <w:pStyle w:val="DHHSbody"/>
            </w:pPr>
            <w:r>
              <w:t>A group member is responsible for promoting the club and updating information about the club to various locations</w:t>
            </w:r>
            <w:r w:rsidR="0099057C">
              <w:t>.</w:t>
            </w:r>
          </w:p>
        </w:tc>
        <w:tc>
          <w:tcPr>
            <w:tcW w:w="3533" w:type="dxa"/>
          </w:tcPr>
          <w:p w14:paraId="314EC59E" w14:textId="77777777" w:rsidR="00040439" w:rsidRPr="00D014EA" w:rsidRDefault="00040439" w:rsidP="00D014EA">
            <w:pPr>
              <w:pStyle w:val="DHHSbody"/>
              <w:rPr>
                <w:i/>
              </w:rPr>
            </w:pPr>
          </w:p>
        </w:tc>
        <w:tc>
          <w:tcPr>
            <w:tcW w:w="3542" w:type="dxa"/>
          </w:tcPr>
          <w:p w14:paraId="36001923" w14:textId="77777777" w:rsidR="00040439" w:rsidRPr="00D014EA" w:rsidRDefault="00040439" w:rsidP="00D014EA">
            <w:pPr>
              <w:pStyle w:val="DHHSbody"/>
              <w:rPr>
                <w:i/>
              </w:rPr>
            </w:pPr>
          </w:p>
        </w:tc>
        <w:tc>
          <w:tcPr>
            <w:tcW w:w="3535" w:type="dxa"/>
          </w:tcPr>
          <w:p w14:paraId="3CD12C48" w14:textId="77777777" w:rsidR="00040439" w:rsidRPr="00D014EA" w:rsidRDefault="00040439" w:rsidP="00D014EA">
            <w:pPr>
              <w:pStyle w:val="DHHSbody"/>
              <w:rPr>
                <w:i/>
              </w:rPr>
            </w:pPr>
          </w:p>
        </w:tc>
      </w:tr>
    </w:tbl>
    <w:p w14:paraId="396C8B82" w14:textId="77777777" w:rsidR="00D014EA" w:rsidRDefault="00D014EA" w:rsidP="00D014EA">
      <w:pPr>
        <w:pStyle w:val="DHHSbody"/>
      </w:pPr>
      <w:r>
        <w:t>Additional comments</w:t>
      </w:r>
    </w:p>
    <w:p w14:paraId="5C404C37" w14:textId="77777777" w:rsidR="00B4333B" w:rsidRPr="00B4333B" w:rsidRDefault="00B4333B" w:rsidP="00B4333B">
      <w:pPr>
        <w:pStyle w:val="DHHSbody"/>
        <w:rPr>
          <w:b/>
        </w:rPr>
      </w:pPr>
    </w:p>
    <w:p w14:paraId="1DAFA7CF" w14:textId="5356D1CB" w:rsidR="00D014EA" w:rsidRPr="005363A2" w:rsidRDefault="00D014EA" w:rsidP="00996806">
      <w:pPr>
        <w:pStyle w:val="Heading2"/>
        <w:spacing w:line="240" w:lineRule="auto"/>
      </w:pPr>
      <w:r w:rsidRPr="005363A2">
        <w:lastRenderedPageBreak/>
        <w:t xml:space="preserve">Next </w:t>
      </w:r>
      <w:r w:rsidR="00AE61E8">
        <w:t>s</w:t>
      </w:r>
      <w:r w:rsidRPr="005363A2">
        <w:t>teps</w:t>
      </w:r>
    </w:p>
    <w:p w14:paraId="7416C21E" w14:textId="4B2CFCA9" w:rsidR="00040439" w:rsidRDefault="00040439" w:rsidP="00996806">
      <w:pPr>
        <w:pStyle w:val="DHHSbody"/>
        <w:keepNext/>
        <w:keepLines/>
        <w:spacing w:line="240" w:lineRule="auto"/>
      </w:pPr>
      <w:r>
        <w:t>Thank you for completing this audit and assisting your partner group in implementing any changes necessary to achieve a</w:t>
      </w:r>
      <w:r w:rsidRPr="00091091">
        <w:t xml:space="preserve"> welcoming</w:t>
      </w:r>
      <w:r>
        <w:t>, age friendly and inclusive club/group.</w:t>
      </w:r>
    </w:p>
    <w:p w14:paraId="488D3C84" w14:textId="2B3F3997" w:rsidR="00D014EA" w:rsidRDefault="00040439" w:rsidP="00996806">
      <w:pPr>
        <w:pStyle w:val="DHHSbody"/>
        <w:keepNext/>
        <w:keepLines/>
        <w:spacing w:line="240" w:lineRule="auto"/>
      </w:pPr>
      <w:r>
        <w:t>Please return a copy of this audit</w:t>
      </w:r>
      <w:r w:rsidR="00D014EA">
        <w:t xml:space="preserve"> to:</w:t>
      </w:r>
    </w:p>
    <w:p w14:paraId="583ECC0C" w14:textId="58EE7A86" w:rsidR="00D014EA" w:rsidRPr="00D014EA" w:rsidRDefault="00D014EA" w:rsidP="00996806">
      <w:pPr>
        <w:pStyle w:val="DHHSbody"/>
        <w:keepNext/>
        <w:keepLines/>
        <w:spacing w:line="240" w:lineRule="auto"/>
        <w:rPr>
          <w:color w:val="FF0000"/>
        </w:rPr>
      </w:pPr>
      <w:r w:rsidRPr="00D014EA">
        <w:rPr>
          <w:color w:val="FF0000"/>
        </w:rPr>
        <w:t>[Name]</w:t>
      </w:r>
    </w:p>
    <w:p w14:paraId="4FDF3F9E" w14:textId="2F3B9D02" w:rsidR="00D014EA" w:rsidRPr="00D014EA" w:rsidRDefault="00D014EA" w:rsidP="00996806">
      <w:pPr>
        <w:pStyle w:val="DHHSbody"/>
        <w:keepNext/>
        <w:keepLines/>
        <w:spacing w:line="240" w:lineRule="auto"/>
        <w:rPr>
          <w:color w:val="FF0000"/>
        </w:rPr>
      </w:pPr>
      <w:r w:rsidRPr="00D014EA">
        <w:rPr>
          <w:color w:val="FF0000"/>
        </w:rPr>
        <w:t>[Position]</w:t>
      </w:r>
    </w:p>
    <w:p w14:paraId="1D031BA3" w14:textId="5E5A055A" w:rsidR="00D014EA" w:rsidRDefault="00D014EA" w:rsidP="00996806">
      <w:pPr>
        <w:pStyle w:val="DHHSbody"/>
        <w:keepNext/>
        <w:keepLines/>
        <w:spacing w:line="240" w:lineRule="auto"/>
        <w:rPr>
          <w:color w:val="FF0000"/>
        </w:rPr>
      </w:pPr>
      <w:r w:rsidRPr="00D014EA">
        <w:rPr>
          <w:color w:val="FF0000"/>
        </w:rPr>
        <w:t>[Address]</w:t>
      </w:r>
    </w:p>
    <w:p w14:paraId="3E8C2C08" w14:textId="69487E0A" w:rsidR="001758CB" w:rsidRPr="00040439" w:rsidRDefault="00040439" w:rsidP="00996806">
      <w:pPr>
        <w:pStyle w:val="DHHSbody"/>
        <w:keepNext/>
        <w:keepLines/>
        <w:spacing w:line="240" w:lineRule="auto"/>
        <w:rPr>
          <w:color w:val="000000" w:themeColor="text1"/>
        </w:rPr>
      </w:pPr>
      <w:r w:rsidRPr="00040439">
        <w:rPr>
          <w:color w:val="000000" w:themeColor="text1"/>
        </w:rPr>
        <w:t xml:space="preserve">by </w:t>
      </w:r>
    </w:p>
    <w:p w14:paraId="20EC1CED" w14:textId="6C530FE4" w:rsidR="00996806" w:rsidRPr="00996806" w:rsidRDefault="00040439" w:rsidP="00996806">
      <w:pPr>
        <w:pStyle w:val="DHHSbody"/>
        <w:keepNext/>
        <w:keepLines/>
        <w:spacing w:line="240" w:lineRule="auto"/>
        <w:rPr>
          <w:color w:val="FF0000"/>
        </w:rPr>
      </w:pPr>
      <w:r>
        <w:rPr>
          <w:color w:val="FF0000"/>
        </w:rPr>
        <w:t>[Date]</w:t>
      </w:r>
    </w:p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4265"/>
      </w:tblGrid>
      <w:tr w:rsidR="00996806" w:rsidRPr="00571CFE" w14:paraId="34D2CE10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1D1E7748" w14:textId="77777777" w:rsidR="00996806" w:rsidRDefault="00996806" w:rsidP="005D7102">
            <w:pPr>
              <w:pStyle w:val="DHHSbody"/>
            </w:pPr>
            <w:r w:rsidRPr="000E5986">
              <w:rPr>
                <w:b/>
                <w:color w:val="FF0000"/>
                <w:sz w:val="24"/>
                <w:szCs w:val="24"/>
              </w:rPr>
              <w:t>[Delete this section when transferring to your</w:t>
            </w:r>
            <w:r>
              <w:rPr>
                <w:b/>
                <w:color w:val="FF0000"/>
                <w:sz w:val="24"/>
                <w:szCs w:val="24"/>
              </w:rPr>
              <w:t xml:space="preserve"> own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M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>
              <w:rPr>
                <w:b/>
                <w:color w:val="FF0000"/>
                <w:sz w:val="24"/>
                <w:szCs w:val="24"/>
              </w:rPr>
              <w:t>W</w:t>
            </w:r>
            <w:r w:rsidRPr="000E5986">
              <w:rPr>
                <w:b/>
                <w:color w:val="FF0000"/>
                <w:sz w:val="24"/>
                <w:szCs w:val="24"/>
              </w:rPr>
              <w:t>ord template]</w:t>
            </w:r>
          </w:p>
        </w:tc>
      </w:tr>
      <w:tr w:rsidR="00996806" w:rsidRPr="00571CFE" w14:paraId="7F1F6ACC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16380B8A" w14:textId="768EEE85" w:rsidR="00996806" w:rsidRPr="00571CFE" w:rsidRDefault="00996806" w:rsidP="005D7102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and permission of </w:t>
            </w:r>
            <w:r w:rsidR="00B674DE">
              <w:t xml:space="preserve"> Latrobe </w:t>
            </w:r>
            <w:r>
              <w:t>City Council</w:t>
            </w:r>
            <w:r w:rsidRPr="003D7A4C">
              <w:rPr>
                <w:color w:val="000000" w:themeColor="text1"/>
              </w:rPr>
              <w:t>.</w:t>
            </w:r>
            <w:bookmarkStart w:id="3" w:name="_GoBack"/>
            <w:bookmarkEnd w:id="3"/>
          </w:p>
        </w:tc>
      </w:tr>
    </w:tbl>
    <w:p w14:paraId="6FC78DE1" w14:textId="77777777" w:rsidR="001758CB" w:rsidRDefault="001758CB" w:rsidP="00623E9E">
      <w:pPr>
        <w:pStyle w:val="DHHSbody"/>
      </w:pPr>
    </w:p>
    <w:sectPr w:rsidR="001758CB" w:rsidSect="00BC2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17" w:h="11901" w:orient="landscape" w:code="9"/>
      <w:pgMar w:top="851" w:right="1134" w:bottom="851" w:left="1418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0FE0" w14:textId="77777777" w:rsidR="00F97965" w:rsidRDefault="00F97965">
      <w:r>
        <w:separator/>
      </w:r>
    </w:p>
  </w:endnote>
  <w:endnote w:type="continuationSeparator" w:id="0">
    <w:p w14:paraId="46C9CC5B" w14:textId="77777777" w:rsidR="00F97965" w:rsidRDefault="00F9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A5C4" w14:textId="77777777" w:rsidR="008001F9" w:rsidRDefault="0080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5466404B" w:rsidR="009D70A4" w:rsidRPr="00A11421" w:rsidRDefault="008A4662" w:rsidP="001758CB">
    <w:pPr>
      <w:pStyle w:val="DHHSfooter"/>
      <w:tabs>
        <w:tab w:val="clear" w:pos="10206"/>
        <w:tab w:val="right" w:pos="14175"/>
      </w:tabs>
    </w:pPr>
    <w:r>
      <w:t>Welcoming and Age Friendly Groups</w:t>
    </w:r>
    <w:r w:rsidR="00623E9E">
      <w:t xml:space="preserve"> </w:t>
    </w:r>
    <w:r w:rsidR="00040439">
      <w:t xml:space="preserve">group </w:t>
    </w:r>
    <w:r w:rsidR="00AE61E8">
      <w:t xml:space="preserve">assessment </w:t>
    </w:r>
    <w:r w:rsidR="00040439">
      <w:t>audit</w:t>
    </w:r>
    <w:r>
      <w:t>: sample resource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1ABE" w14:textId="6664C946" w:rsidR="00623E9E" w:rsidRPr="00623E9E" w:rsidRDefault="00623E9E" w:rsidP="00623E9E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623E9E"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3691B59" wp14:editId="438A7465">
          <wp:extent cx="882869" cy="1077178"/>
          <wp:effectExtent l="0" t="0" r="6350" b="2540"/>
          <wp:docPr id="2" name="Picture 2" descr="/var/folders/3f/783zch352hjct40t3ckrfxpc0000gn/T/com.microsoft.Word/Content.MSO/AEA6F8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f/783zch352hjct40t3ckrfxpc0000gn/T/com.microsoft.Word/Content.MSO/AEA6F87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80" cy="110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60A2C" w14:textId="175EF250" w:rsidR="00E24E20" w:rsidRDefault="00E24E2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DA67B85" wp14:editId="1E08B292">
          <wp:simplePos x="0" y="0"/>
          <wp:positionH relativeFrom="page">
            <wp:posOffset>-18415</wp:posOffset>
          </wp:positionH>
          <wp:positionV relativeFrom="page">
            <wp:posOffset>9963785</wp:posOffset>
          </wp:positionV>
          <wp:extent cx="7560000" cy="79200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2BAEF" w14:textId="77777777" w:rsidR="00F97965" w:rsidRDefault="00F97965" w:rsidP="002862F1">
      <w:pPr>
        <w:spacing w:before="120"/>
      </w:pPr>
      <w:r>
        <w:separator/>
      </w:r>
    </w:p>
  </w:footnote>
  <w:footnote w:type="continuationSeparator" w:id="0">
    <w:p w14:paraId="6503D338" w14:textId="77777777" w:rsidR="00F97965" w:rsidRDefault="00F9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509C" w14:textId="77777777" w:rsidR="008001F9" w:rsidRDefault="00800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BC1F" w14:textId="77777777" w:rsidR="008001F9" w:rsidRDefault="00800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9A93" w14:textId="77777777" w:rsidR="008001F9" w:rsidRDefault="0080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0E15631A"/>
    <w:multiLevelType w:val="hybridMultilevel"/>
    <w:tmpl w:val="3602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7D7D"/>
    <w:rsid w:val="00033D81"/>
    <w:rsid w:val="00040439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7170"/>
    <w:rsid w:val="0010392D"/>
    <w:rsid w:val="0010447F"/>
    <w:rsid w:val="00104FE3"/>
    <w:rsid w:val="0011530B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58CB"/>
    <w:rsid w:val="001771DD"/>
    <w:rsid w:val="00177995"/>
    <w:rsid w:val="00177A8C"/>
    <w:rsid w:val="00177E25"/>
    <w:rsid w:val="00182190"/>
    <w:rsid w:val="001835C9"/>
    <w:rsid w:val="00186B33"/>
    <w:rsid w:val="00192F9D"/>
    <w:rsid w:val="00196EB8"/>
    <w:rsid w:val="00196EFB"/>
    <w:rsid w:val="001979FF"/>
    <w:rsid w:val="00197B17"/>
    <w:rsid w:val="001A034C"/>
    <w:rsid w:val="001A11A6"/>
    <w:rsid w:val="001A3ACE"/>
    <w:rsid w:val="001C277E"/>
    <w:rsid w:val="001C2A72"/>
    <w:rsid w:val="001C4EEF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CA4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D6BE5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694E"/>
    <w:rsid w:val="003D7A4C"/>
    <w:rsid w:val="003E53A1"/>
    <w:rsid w:val="003F0445"/>
    <w:rsid w:val="003F0CF0"/>
    <w:rsid w:val="003F14B1"/>
    <w:rsid w:val="003F3289"/>
    <w:rsid w:val="00401FCF"/>
    <w:rsid w:val="00406285"/>
    <w:rsid w:val="0040755A"/>
    <w:rsid w:val="004148F9"/>
    <w:rsid w:val="0042084E"/>
    <w:rsid w:val="00421C92"/>
    <w:rsid w:val="00421EEF"/>
    <w:rsid w:val="00424D65"/>
    <w:rsid w:val="00426C7F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3D84"/>
    <w:rsid w:val="00457337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D3EB5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3E9E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BD1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97D98"/>
    <w:rsid w:val="006A18C2"/>
    <w:rsid w:val="006B077C"/>
    <w:rsid w:val="006B6803"/>
    <w:rsid w:val="006D2A3F"/>
    <w:rsid w:val="006D2FBC"/>
    <w:rsid w:val="006E138B"/>
    <w:rsid w:val="006F1FDC"/>
    <w:rsid w:val="006F74D7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1F9"/>
    <w:rsid w:val="00800412"/>
    <w:rsid w:val="00803BD4"/>
    <w:rsid w:val="0080587B"/>
    <w:rsid w:val="00806468"/>
    <w:rsid w:val="008144D7"/>
    <w:rsid w:val="008155F0"/>
    <w:rsid w:val="00816735"/>
    <w:rsid w:val="00820141"/>
    <w:rsid w:val="00820E0C"/>
    <w:rsid w:val="00827853"/>
    <w:rsid w:val="008338A2"/>
    <w:rsid w:val="00841AA9"/>
    <w:rsid w:val="00853EE4"/>
    <w:rsid w:val="00855535"/>
    <w:rsid w:val="0086255E"/>
    <w:rsid w:val="008629EA"/>
    <w:rsid w:val="008633F0"/>
    <w:rsid w:val="008668B4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662"/>
    <w:rsid w:val="008A4FB3"/>
    <w:rsid w:val="008A5B32"/>
    <w:rsid w:val="008B2EE4"/>
    <w:rsid w:val="008B34E7"/>
    <w:rsid w:val="008B4D3D"/>
    <w:rsid w:val="008B57C7"/>
    <w:rsid w:val="008C2F92"/>
    <w:rsid w:val="008C5DB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7CC"/>
    <w:rsid w:val="00950E2C"/>
    <w:rsid w:val="00951D50"/>
    <w:rsid w:val="009525EB"/>
    <w:rsid w:val="00954874"/>
    <w:rsid w:val="00961400"/>
    <w:rsid w:val="00963646"/>
    <w:rsid w:val="0097755B"/>
    <w:rsid w:val="009837BF"/>
    <w:rsid w:val="009853E1"/>
    <w:rsid w:val="00986E6B"/>
    <w:rsid w:val="0099057C"/>
    <w:rsid w:val="00991769"/>
    <w:rsid w:val="00994386"/>
    <w:rsid w:val="00996806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D7C22"/>
    <w:rsid w:val="009E08D1"/>
    <w:rsid w:val="009E1B95"/>
    <w:rsid w:val="009E496F"/>
    <w:rsid w:val="009E4B0D"/>
    <w:rsid w:val="009E5CBB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66C8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17A9"/>
    <w:rsid w:val="00AD26E2"/>
    <w:rsid w:val="00AD784C"/>
    <w:rsid w:val="00AE126A"/>
    <w:rsid w:val="00AE2171"/>
    <w:rsid w:val="00AE3005"/>
    <w:rsid w:val="00AE3BD5"/>
    <w:rsid w:val="00AE59A0"/>
    <w:rsid w:val="00AE61E8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08B7"/>
    <w:rsid w:val="00B431E8"/>
    <w:rsid w:val="00B4333B"/>
    <w:rsid w:val="00B43913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674DE"/>
    <w:rsid w:val="00B752DE"/>
    <w:rsid w:val="00B75646"/>
    <w:rsid w:val="00B83A44"/>
    <w:rsid w:val="00B90729"/>
    <w:rsid w:val="00B907DA"/>
    <w:rsid w:val="00B950BC"/>
    <w:rsid w:val="00B9714C"/>
    <w:rsid w:val="00BA3F8D"/>
    <w:rsid w:val="00BB7A10"/>
    <w:rsid w:val="00BC2CA7"/>
    <w:rsid w:val="00BC7468"/>
    <w:rsid w:val="00BC7D4F"/>
    <w:rsid w:val="00BC7ED7"/>
    <w:rsid w:val="00BD2850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15489"/>
    <w:rsid w:val="00C17F07"/>
    <w:rsid w:val="00C27DE9"/>
    <w:rsid w:val="00C33388"/>
    <w:rsid w:val="00C35484"/>
    <w:rsid w:val="00C4173A"/>
    <w:rsid w:val="00C57F86"/>
    <w:rsid w:val="00C602FF"/>
    <w:rsid w:val="00C61174"/>
    <w:rsid w:val="00C6148F"/>
    <w:rsid w:val="00C62F7A"/>
    <w:rsid w:val="00C63B9C"/>
    <w:rsid w:val="00C6682F"/>
    <w:rsid w:val="00C7275E"/>
    <w:rsid w:val="00C74C5D"/>
    <w:rsid w:val="00C83BEC"/>
    <w:rsid w:val="00C863C4"/>
    <w:rsid w:val="00C93C3E"/>
    <w:rsid w:val="00CA12E3"/>
    <w:rsid w:val="00CA6611"/>
    <w:rsid w:val="00CA6AE6"/>
    <w:rsid w:val="00CA782F"/>
    <w:rsid w:val="00CA7FCF"/>
    <w:rsid w:val="00CB3285"/>
    <w:rsid w:val="00CC0C72"/>
    <w:rsid w:val="00CC2BFD"/>
    <w:rsid w:val="00CC69D4"/>
    <w:rsid w:val="00CD3476"/>
    <w:rsid w:val="00CD64DF"/>
    <w:rsid w:val="00CE0D1D"/>
    <w:rsid w:val="00CF2F50"/>
    <w:rsid w:val="00D014EA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6AB1"/>
    <w:rsid w:val="00D95470"/>
    <w:rsid w:val="00D97B24"/>
    <w:rsid w:val="00DA0AEC"/>
    <w:rsid w:val="00DA2619"/>
    <w:rsid w:val="00DA392E"/>
    <w:rsid w:val="00DA4239"/>
    <w:rsid w:val="00DB0B61"/>
    <w:rsid w:val="00DB73F5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23BC"/>
    <w:rsid w:val="00DF68C7"/>
    <w:rsid w:val="00DF731A"/>
    <w:rsid w:val="00E123A3"/>
    <w:rsid w:val="00E170DC"/>
    <w:rsid w:val="00E24E20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26F1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BA5"/>
    <w:rsid w:val="00F56EF6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94398"/>
    <w:rsid w:val="00F94603"/>
    <w:rsid w:val="00F97965"/>
    <w:rsid w:val="00FA2C46"/>
    <w:rsid w:val="00FA3525"/>
    <w:rsid w:val="00FB3633"/>
    <w:rsid w:val="00FB4769"/>
    <w:rsid w:val="00FB4CDA"/>
    <w:rsid w:val="00FC0F81"/>
    <w:rsid w:val="00FC395C"/>
    <w:rsid w:val="00FC6E8A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913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623E9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815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and Age Friendly Groups external group audit</vt:lpstr>
    </vt:vector>
  </TitlesOfParts>
  <Manager/>
  <Company>Department of Health and Human Services</Company>
  <LinksUpToDate>false</LinksUpToDate>
  <CharactersWithSpaces>5199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and Age Friendly Groups external group audit</dc:title>
  <dc:subject>Seniors inclusion projects</dc:subject>
  <dc:creator>Seniors Projects</dc:creator>
  <cp:keywords>Community participation, case study</cp:keywords>
  <dc:description/>
  <cp:lastModifiedBy>Gillian Dickson-Hughes (DHHS)</cp:lastModifiedBy>
  <cp:revision>4</cp:revision>
  <cp:lastPrinted>2019-02-15T03:19:00Z</cp:lastPrinted>
  <dcterms:created xsi:type="dcterms:W3CDTF">2019-03-05T04:31:00Z</dcterms:created>
  <dcterms:modified xsi:type="dcterms:W3CDTF">2019-03-06T01:22:00Z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